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340D" w14:textId="77777777" w:rsidR="00136898" w:rsidRDefault="00136898">
      <w:pPr>
        <w:pStyle w:val="a4"/>
        <w:adjustRightInd w:val="0"/>
        <w:snapToGrid w:val="0"/>
        <w:spacing w:line="360" w:lineRule="atLeast"/>
        <w:ind w:left="0" w:firstLineChars="1000" w:firstLine="3604"/>
        <w:outlineLvl w:val="0"/>
        <w:rPr>
          <w:rFonts w:ascii="华文中宋" w:eastAsia="华文中宋" w:hAnsi="宋体"/>
          <w:b/>
          <w:sz w:val="36"/>
          <w:szCs w:val="36"/>
          <w14:ligatures w14:val="none"/>
        </w:rPr>
      </w:pPr>
    </w:p>
    <w:p w14:paraId="3BB855A8" w14:textId="6DDA4A6D" w:rsidR="00D135B5" w:rsidRDefault="000B6ED7">
      <w:pPr>
        <w:pStyle w:val="a4"/>
        <w:adjustRightInd w:val="0"/>
        <w:snapToGrid w:val="0"/>
        <w:spacing w:line="360" w:lineRule="atLeast"/>
        <w:ind w:left="0" w:firstLineChars="1000" w:firstLine="3604"/>
        <w:outlineLvl w:val="0"/>
        <w:rPr>
          <w:rFonts w:ascii="华文中宋" w:eastAsia="华文中宋" w:hAnsi="宋体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教育学院</w:t>
      </w:r>
    </w:p>
    <w:p w14:paraId="2D3F32B1" w14:textId="0492AF3C" w:rsidR="00D135B5" w:rsidRDefault="000B6ED7">
      <w:pPr>
        <w:pStyle w:val="a4"/>
        <w:adjustRightInd w:val="0"/>
        <w:snapToGrid w:val="0"/>
        <w:spacing w:line="360" w:lineRule="atLeast"/>
        <w:ind w:left="0" w:firstLine="420"/>
        <w:jc w:val="center"/>
        <w:outlineLvl w:val="0"/>
        <w:rPr>
          <w:rFonts w:ascii="华文中宋" w:eastAsia="华文中宋" w:hAnsi="宋体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心理辅导理论与技术</w:t>
      </w:r>
      <w:proofErr w:type="gramStart"/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微专业</w:t>
      </w:r>
      <w:proofErr w:type="gramEnd"/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人才培养方案</w:t>
      </w:r>
    </w:p>
    <w:p w14:paraId="68EE119D" w14:textId="77777777" w:rsidR="00BC3DB6" w:rsidRDefault="00BC3DB6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</w:p>
    <w:p w14:paraId="498502A7" w14:textId="13882487" w:rsidR="00D135B5" w:rsidRDefault="000B6ED7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一、培养目标</w:t>
      </w:r>
    </w:p>
    <w:p w14:paraId="2E4BB7FD" w14:textId="0AB4BAC1" w:rsidR="004E5BBD" w:rsidRPr="001F5EF6" w:rsidRDefault="004E5BBD">
      <w:pPr>
        <w:spacing w:line="400" w:lineRule="exact"/>
        <w:ind w:leftChars="50" w:left="105" w:rightChars="50" w:right="105" w:firstLineChars="200" w:firstLine="422"/>
        <w:rPr>
          <w:rFonts w:ascii="宋体" w:hAnsi="宋体" w:cs="宋体"/>
          <w:b/>
          <w:szCs w:val="21"/>
          <w:lang w:bidi="ar"/>
        </w:rPr>
      </w:pPr>
      <w:proofErr w:type="gramStart"/>
      <w:r>
        <w:rPr>
          <w:rFonts w:ascii="宋体" w:hAnsi="宋体" w:cs="宋体" w:hint="eastAsia"/>
          <w:b/>
          <w:szCs w:val="21"/>
          <w:lang w:bidi="ar"/>
        </w:rPr>
        <w:t>本</w:t>
      </w:r>
      <w:r w:rsidR="0027564D">
        <w:rPr>
          <w:rFonts w:ascii="宋体" w:hAnsi="宋体" w:cs="宋体" w:hint="eastAsia"/>
          <w:b/>
          <w:szCs w:val="21"/>
          <w:lang w:bidi="ar"/>
        </w:rPr>
        <w:t>微</w:t>
      </w:r>
      <w:r>
        <w:rPr>
          <w:rFonts w:ascii="宋体" w:hAnsi="宋体" w:cs="宋体" w:hint="eastAsia"/>
          <w:b/>
          <w:szCs w:val="21"/>
          <w:lang w:bidi="ar"/>
        </w:rPr>
        <w:t>专业</w:t>
      </w:r>
      <w:proofErr w:type="gramEnd"/>
      <w:r>
        <w:rPr>
          <w:rFonts w:ascii="宋体" w:hAnsi="宋体" w:cs="宋体" w:hint="eastAsia"/>
          <w:b/>
          <w:szCs w:val="21"/>
          <w:lang w:bidi="ar"/>
        </w:rPr>
        <w:t>旨在落实立德树人根本任务，培养德智体美劳全面发展的社会主义建设者和接班人</w:t>
      </w:r>
      <w:r w:rsidR="00075603">
        <w:rPr>
          <w:rFonts w:ascii="宋体" w:hAnsi="宋体" w:cs="宋体" w:hint="eastAsia"/>
          <w:b/>
          <w:szCs w:val="21"/>
          <w:lang w:bidi="ar"/>
        </w:rPr>
        <w:t>。</w:t>
      </w:r>
      <w:r>
        <w:rPr>
          <w:rFonts w:ascii="宋体" w:hAnsi="宋体" w:cs="宋体" w:hint="eastAsia"/>
          <w:b/>
          <w:szCs w:val="21"/>
          <w:lang w:bidi="ar"/>
        </w:rPr>
        <w:t>为</w:t>
      </w:r>
      <w:r w:rsidR="0027564D">
        <w:rPr>
          <w:rFonts w:ascii="宋体" w:hAnsi="宋体" w:hint="eastAsia"/>
          <w:b/>
          <w:szCs w:val="21"/>
        </w:rPr>
        <w:t>响应</w:t>
      </w:r>
      <w:r w:rsidR="00075603">
        <w:rPr>
          <w:rFonts w:ascii="宋体" w:hAnsi="宋体" w:hint="eastAsia"/>
          <w:b/>
          <w:szCs w:val="21"/>
        </w:rPr>
        <w:t>学校心理健康教育与社会</w:t>
      </w:r>
      <w:r>
        <w:rPr>
          <w:rFonts w:ascii="宋体" w:hAnsi="宋体" w:hint="eastAsia"/>
          <w:b/>
          <w:szCs w:val="21"/>
        </w:rPr>
        <w:t>心理健康服务体系建设</w:t>
      </w:r>
      <w:r w:rsidR="00075603">
        <w:rPr>
          <w:rFonts w:ascii="宋体" w:hAnsi="宋体" w:hint="eastAsia"/>
          <w:b/>
          <w:szCs w:val="21"/>
        </w:rPr>
        <w:t>的</w:t>
      </w:r>
      <w:r w:rsidR="0027564D">
        <w:rPr>
          <w:rFonts w:ascii="宋体" w:hAnsi="宋体" w:hint="eastAsia"/>
          <w:b/>
          <w:szCs w:val="21"/>
        </w:rPr>
        <w:t>相关政策</w:t>
      </w:r>
      <w:r>
        <w:rPr>
          <w:rFonts w:ascii="宋体" w:hAnsi="宋体" w:hint="eastAsia"/>
          <w:b/>
          <w:szCs w:val="21"/>
        </w:rPr>
        <w:t>，培养适应</w:t>
      </w:r>
      <w:r w:rsidR="00075603">
        <w:rPr>
          <w:rFonts w:ascii="宋体" w:hAnsi="宋体" w:hint="eastAsia"/>
          <w:b/>
          <w:szCs w:val="21"/>
        </w:rPr>
        <w:t>学校心理健康教育和社会心理健康服务工作，具有</w:t>
      </w:r>
      <w:r w:rsidR="00F954DC">
        <w:rPr>
          <w:rFonts w:ascii="宋体" w:hAnsi="宋体" w:hint="eastAsia"/>
          <w:b/>
          <w:szCs w:val="21"/>
        </w:rPr>
        <w:t>比较</w:t>
      </w:r>
      <w:r w:rsidR="00075603">
        <w:rPr>
          <w:rFonts w:ascii="宋体" w:hAnsi="宋体" w:hint="eastAsia"/>
          <w:b/>
          <w:szCs w:val="21"/>
        </w:rPr>
        <w:t>扎实</w:t>
      </w:r>
      <w:r>
        <w:rPr>
          <w:rFonts w:ascii="宋体" w:hAnsi="宋体" w:hint="eastAsia"/>
          <w:b/>
          <w:szCs w:val="21"/>
        </w:rPr>
        <w:t>的</w:t>
      </w:r>
      <w:r w:rsidR="00075603">
        <w:rPr>
          <w:rFonts w:ascii="宋体" w:hAnsi="宋体" w:hint="eastAsia"/>
          <w:b/>
          <w:szCs w:val="21"/>
        </w:rPr>
        <w:t>心理辅导相关的理论</w:t>
      </w:r>
      <w:r>
        <w:rPr>
          <w:rFonts w:ascii="宋体" w:hAnsi="宋体" w:hint="eastAsia"/>
          <w:b/>
          <w:szCs w:val="21"/>
        </w:rPr>
        <w:t>知识</w:t>
      </w:r>
      <w:r w:rsidR="00075603">
        <w:rPr>
          <w:rFonts w:ascii="宋体" w:hAnsi="宋体" w:hint="eastAsia"/>
          <w:b/>
          <w:szCs w:val="21"/>
        </w:rPr>
        <w:t>和</w:t>
      </w:r>
      <w:r>
        <w:rPr>
          <w:rFonts w:ascii="宋体" w:hAnsi="宋体" w:hint="eastAsia"/>
          <w:b/>
          <w:szCs w:val="21"/>
        </w:rPr>
        <w:t>较强的</w:t>
      </w:r>
      <w:r w:rsidR="00075603">
        <w:rPr>
          <w:rFonts w:ascii="宋体" w:hAnsi="宋体" w:hint="eastAsia"/>
          <w:b/>
          <w:szCs w:val="21"/>
        </w:rPr>
        <w:t>心理辅导相关的</w:t>
      </w:r>
      <w:r>
        <w:rPr>
          <w:rFonts w:ascii="宋体" w:hAnsi="宋体" w:hint="eastAsia"/>
          <w:b/>
          <w:szCs w:val="21"/>
        </w:rPr>
        <w:t>实践能力</w:t>
      </w:r>
      <w:r w:rsidR="00075603">
        <w:rPr>
          <w:rFonts w:ascii="宋体" w:hAnsi="宋体" w:hint="eastAsia"/>
          <w:b/>
          <w:szCs w:val="21"/>
        </w:rPr>
        <w:t>，</w:t>
      </w:r>
      <w:r>
        <w:rPr>
          <w:rFonts w:ascii="宋体" w:hAnsi="宋体" w:hint="eastAsia"/>
          <w:b/>
          <w:szCs w:val="21"/>
        </w:rPr>
        <w:t>能够在</w:t>
      </w:r>
      <w:r w:rsidR="00075603">
        <w:rPr>
          <w:rFonts w:ascii="宋体" w:hAnsi="宋体" w:hint="eastAsia"/>
          <w:b/>
          <w:szCs w:val="21"/>
        </w:rPr>
        <w:t>中小</w:t>
      </w:r>
      <w:r>
        <w:rPr>
          <w:rFonts w:ascii="宋体" w:hAnsi="宋体" w:hint="eastAsia"/>
          <w:b/>
          <w:szCs w:val="21"/>
        </w:rPr>
        <w:t>学、</w:t>
      </w:r>
      <w:r w:rsidR="00075603">
        <w:rPr>
          <w:rFonts w:ascii="宋体" w:hAnsi="宋体" w:hint="eastAsia"/>
          <w:b/>
          <w:szCs w:val="21"/>
        </w:rPr>
        <w:t>社区、企业或</w:t>
      </w:r>
      <w:r>
        <w:rPr>
          <w:rFonts w:ascii="宋体" w:hAnsi="宋体" w:hint="eastAsia"/>
          <w:b/>
          <w:szCs w:val="21"/>
        </w:rPr>
        <w:t>其他机构从事心理</w:t>
      </w:r>
      <w:r w:rsidR="00075603">
        <w:rPr>
          <w:rFonts w:ascii="宋体" w:hAnsi="宋体" w:hint="eastAsia"/>
          <w:b/>
          <w:szCs w:val="21"/>
        </w:rPr>
        <w:t>辅导</w:t>
      </w:r>
      <w:r>
        <w:rPr>
          <w:rFonts w:ascii="宋体" w:hAnsi="宋体" w:hint="eastAsia"/>
          <w:b/>
          <w:szCs w:val="21"/>
        </w:rPr>
        <w:t>相关</w:t>
      </w:r>
      <w:r w:rsidR="00983EAD">
        <w:rPr>
          <w:rFonts w:ascii="宋体" w:hAnsi="宋体" w:hint="eastAsia"/>
          <w:b/>
          <w:szCs w:val="21"/>
        </w:rPr>
        <w:t>工作的骨干</w:t>
      </w:r>
      <w:r w:rsidR="00075603">
        <w:rPr>
          <w:rFonts w:ascii="宋体" w:hAnsi="宋体" w:hint="eastAsia"/>
          <w:b/>
          <w:szCs w:val="21"/>
        </w:rPr>
        <w:t>人</w:t>
      </w:r>
      <w:r w:rsidR="00075603" w:rsidRPr="001F5EF6">
        <w:rPr>
          <w:rFonts w:ascii="宋体" w:hAnsi="宋体" w:cs="宋体" w:hint="eastAsia"/>
          <w:b/>
          <w:szCs w:val="21"/>
          <w:lang w:bidi="ar"/>
        </w:rPr>
        <w:t>员</w:t>
      </w:r>
      <w:r w:rsidRPr="001F5EF6">
        <w:rPr>
          <w:rFonts w:ascii="宋体" w:hAnsi="宋体" w:cs="宋体" w:hint="eastAsia"/>
          <w:b/>
          <w:szCs w:val="21"/>
          <w:lang w:bidi="ar"/>
        </w:rPr>
        <w:t>。具有如下目标预期：</w:t>
      </w:r>
    </w:p>
    <w:p w14:paraId="4D681965" w14:textId="65253ABA" w:rsidR="00D135B5" w:rsidRPr="001F5EF6" w:rsidRDefault="000B6ED7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1F5EF6">
        <w:rPr>
          <w:rFonts w:ascii="宋体" w:hAnsi="宋体" w:cs="宋体" w:hint="eastAsia"/>
          <w:b/>
          <w:lang w:bidi="ar"/>
        </w:rPr>
        <w:t>目标1：具有良好的</w:t>
      </w:r>
      <w:r w:rsidR="00ED748D" w:rsidRPr="001F5EF6">
        <w:rPr>
          <w:rFonts w:ascii="宋体" w:hAnsi="宋体" w:cs="宋体" w:hint="eastAsia"/>
          <w:b/>
          <w:lang w:bidi="ar"/>
        </w:rPr>
        <w:t>职业道德</w:t>
      </w:r>
      <w:r w:rsidRPr="001F5EF6">
        <w:rPr>
          <w:rFonts w:ascii="宋体" w:hAnsi="宋体" w:cs="宋体" w:hint="eastAsia"/>
          <w:b/>
          <w:lang w:bidi="ar"/>
        </w:rPr>
        <w:t>，认同</w:t>
      </w:r>
      <w:r w:rsidR="00ED748D" w:rsidRPr="001F5EF6">
        <w:rPr>
          <w:rFonts w:ascii="宋体" w:hAnsi="宋体" w:cs="宋体" w:hint="eastAsia"/>
          <w:b/>
          <w:lang w:bidi="ar"/>
        </w:rPr>
        <w:t>心理辅导</w:t>
      </w:r>
      <w:r w:rsidRPr="001F5EF6">
        <w:rPr>
          <w:rFonts w:ascii="宋体" w:hAnsi="宋体" w:cs="宋体" w:hint="eastAsia"/>
          <w:b/>
          <w:lang w:bidi="ar"/>
        </w:rPr>
        <w:t>工作的专业性</w:t>
      </w:r>
      <w:r w:rsidR="00ED748D" w:rsidRPr="001F5EF6">
        <w:rPr>
          <w:rFonts w:ascii="宋体" w:hAnsi="宋体" w:cs="宋体" w:hint="eastAsia"/>
          <w:b/>
          <w:lang w:bidi="ar"/>
        </w:rPr>
        <w:t>和意义</w:t>
      </w:r>
      <w:r w:rsidRPr="001F5EF6">
        <w:rPr>
          <w:rFonts w:ascii="宋体" w:hAnsi="宋体" w:cs="宋体" w:hint="eastAsia"/>
          <w:b/>
          <w:lang w:bidi="ar"/>
        </w:rPr>
        <w:t>，</w:t>
      </w:r>
      <w:r w:rsidR="00F954DC" w:rsidRPr="001F5EF6">
        <w:rPr>
          <w:rFonts w:ascii="宋体" w:hAnsi="宋体" w:cs="宋体" w:hint="eastAsia"/>
          <w:b/>
          <w:lang w:bidi="ar"/>
        </w:rPr>
        <w:t>形成正确的心理健康观和科学的心理辅导观，树立提升学生及社会民众的心理健康水平的意识</w:t>
      </w:r>
      <w:r w:rsidRPr="001F5EF6">
        <w:rPr>
          <w:rFonts w:ascii="宋体" w:hAnsi="宋体" w:cs="宋体" w:hint="eastAsia"/>
          <w:b/>
          <w:lang w:bidi="ar"/>
        </w:rPr>
        <w:t>。</w:t>
      </w:r>
    </w:p>
    <w:p w14:paraId="1ECB8846" w14:textId="33581E55" w:rsidR="00D135B5" w:rsidRPr="001F5EF6" w:rsidRDefault="000B6ED7" w:rsidP="001F5EF6">
      <w:pPr>
        <w:pStyle w:val="a4"/>
        <w:spacing w:before="51" w:line="400" w:lineRule="exact"/>
        <w:ind w:right="99" w:firstLine="420"/>
        <w:rPr>
          <w:rFonts w:ascii="宋体" w:hAnsi="宋体" w:cs="宋体"/>
          <w:b/>
          <w:lang w:bidi="ar"/>
        </w:rPr>
      </w:pPr>
      <w:r w:rsidRPr="001F5EF6">
        <w:rPr>
          <w:rFonts w:ascii="宋体" w:hAnsi="宋体" w:cs="宋体" w:hint="eastAsia"/>
          <w:b/>
          <w:lang w:bidi="ar"/>
        </w:rPr>
        <w:t>目标2：具有</w:t>
      </w:r>
      <w:r w:rsidR="00F954DC" w:rsidRPr="001F5EF6">
        <w:rPr>
          <w:rFonts w:ascii="宋体" w:hAnsi="宋体" w:cs="宋体" w:hint="eastAsia"/>
          <w:b/>
          <w:lang w:bidi="ar"/>
        </w:rPr>
        <w:t>比较丰富的心理健康和心理辅导的</w:t>
      </w:r>
      <w:r w:rsidRPr="001F5EF6">
        <w:rPr>
          <w:rFonts w:ascii="宋体" w:hAnsi="宋体" w:cs="宋体" w:hint="eastAsia"/>
          <w:b/>
          <w:lang w:bidi="ar"/>
        </w:rPr>
        <w:t>专业知识，熟练掌握</w:t>
      </w:r>
      <w:r w:rsidR="00F954DC" w:rsidRPr="001F5EF6">
        <w:rPr>
          <w:rFonts w:ascii="宋体" w:hAnsi="宋体" w:cs="宋体" w:hint="eastAsia"/>
          <w:b/>
          <w:lang w:bidi="ar"/>
        </w:rPr>
        <w:t>心理辅导的实操技能，</w:t>
      </w:r>
      <w:r w:rsidRPr="001F5EF6">
        <w:rPr>
          <w:rFonts w:ascii="宋体" w:hAnsi="宋体" w:cs="宋体" w:hint="eastAsia"/>
          <w:b/>
          <w:lang w:bidi="ar"/>
        </w:rPr>
        <w:t>能运用专业知识正确分析</w:t>
      </w:r>
      <w:r w:rsidR="00F954DC" w:rsidRPr="001F5EF6">
        <w:rPr>
          <w:rFonts w:ascii="宋体" w:hAnsi="宋体" w:cs="宋体" w:hint="eastAsia"/>
          <w:b/>
          <w:lang w:bidi="ar"/>
        </w:rPr>
        <w:t>心理健康相关</w:t>
      </w:r>
      <w:r w:rsidRPr="001F5EF6">
        <w:rPr>
          <w:rFonts w:ascii="宋体" w:hAnsi="宋体" w:cs="宋体" w:hint="eastAsia"/>
          <w:b/>
          <w:lang w:bidi="ar"/>
        </w:rPr>
        <w:t>案例</w:t>
      </w:r>
      <w:r w:rsidR="00F954DC" w:rsidRPr="001F5EF6">
        <w:rPr>
          <w:rFonts w:ascii="宋体" w:hAnsi="宋体" w:cs="宋体" w:hint="eastAsia"/>
          <w:b/>
          <w:lang w:bidi="ar"/>
        </w:rPr>
        <w:t>，并运用到</w:t>
      </w:r>
      <w:r w:rsidR="001F5EF6" w:rsidRPr="001F5EF6">
        <w:rPr>
          <w:rFonts w:ascii="宋体" w:hAnsi="宋体" w:cs="宋体" w:hint="eastAsia"/>
          <w:b/>
          <w:lang w:bidi="ar"/>
        </w:rPr>
        <w:t>实践中，能胜任心理辅导及相关心理健康服务的基本工作。</w:t>
      </w:r>
    </w:p>
    <w:p w14:paraId="34D0E0E3" w14:textId="1CBEF08B" w:rsidR="00D135B5" w:rsidRPr="001F5EF6" w:rsidRDefault="000B6ED7">
      <w:pPr>
        <w:pStyle w:val="a4"/>
        <w:spacing w:before="51" w:line="400" w:lineRule="exact"/>
        <w:ind w:right="99" w:firstLine="420"/>
        <w:rPr>
          <w:rFonts w:ascii="宋体" w:hAnsi="宋体" w:cs="宋体"/>
          <w:b/>
          <w:lang w:bidi="ar"/>
        </w:rPr>
      </w:pPr>
      <w:r w:rsidRPr="001F5EF6">
        <w:rPr>
          <w:rFonts w:ascii="宋体" w:hAnsi="宋体" w:cs="宋体" w:hint="eastAsia"/>
          <w:b/>
          <w:lang w:bidi="ar"/>
        </w:rPr>
        <w:t>目标</w:t>
      </w:r>
      <w:r w:rsidR="001F5EF6" w:rsidRPr="001F5EF6">
        <w:rPr>
          <w:rFonts w:ascii="宋体" w:hAnsi="宋体" w:cs="宋体"/>
          <w:b/>
          <w:lang w:bidi="ar"/>
        </w:rPr>
        <w:t>3</w:t>
      </w:r>
      <w:r w:rsidRPr="001F5EF6">
        <w:rPr>
          <w:rFonts w:ascii="宋体" w:hAnsi="宋体" w:cs="宋体" w:hint="eastAsia"/>
          <w:b/>
          <w:lang w:bidi="ar"/>
        </w:rPr>
        <w:t>：具有</w:t>
      </w:r>
      <w:r w:rsidR="001F5EF6" w:rsidRPr="001F5EF6">
        <w:rPr>
          <w:rFonts w:ascii="宋体" w:hAnsi="宋体" w:cs="宋体" w:hint="eastAsia"/>
          <w:b/>
          <w:lang w:bidi="ar"/>
        </w:rPr>
        <w:t>较强的</w:t>
      </w:r>
      <w:r w:rsidRPr="001F5EF6">
        <w:rPr>
          <w:rFonts w:ascii="宋体" w:hAnsi="宋体" w:cs="宋体" w:hint="eastAsia"/>
          <w:b/>
          <w:lang w:bidi="ar"/>
        </w:rPr>
        <w:t>职业发展规划能力和终身学习意识，在</w:t>
      </w:r>
      <w:r w:rsidR="001F5EF6" w:rsidRPr="001F5EF6">
        <w:rPr>
          <w:rFonts w:ascii="宋体" w:hAnsi="宋体" w:cs="宋体" w:hint="eastAsia"/>
          <w:b/>
          <w:lang w:bidi="ar"/>
        </w:rPr>
        <w:t>心理辅导相关</w:t>
      </w:r>
      <w:r w:rsidRPr="001F5EF6">
        <w:rPr>
          <w:rFonts w:ascii="宋体" w:hAnsi="宋体" w:cs="宋体" w:hint="eastAsia"/>
          <w:b/>
          <w:lang w:bidi="ar"/>
        </w:rPr>
        <w:t>领域具备一定的</w:t>
      </w:r>
      <w:r w:rsidR="001F5EF6" w:rsidRPr="001F5EF6">
        <w:rPr>
          <w:rFonts w:ascii="宋体" w:hAnsi="宋体" w:cs="宋体" w:hint="eastAsia"/>
          <w:b/>
          <w:lang w:bidi="ar"/>
        </w:rPr>
        <w:t>研究</w:t>
      </w:r>
      <w:r w:rsidRPr="001F5EF6">
        <w:rPr>
          <w:rFonts w:ascii="宋体" w:hAnsi="宋体" w:cs="宋体" w:hint="eastAsia"/>
          <w:b/>
          <w:lang w:bidi="ar"/>
        </w:rPr>
        <w:t>能力</w:t>
      </w:r>
      <w:r w:rsidR="001F5EF6" w:rsidRPr="001F5EF6">
        <w:rPr>
          <w:rFonts w:ascii="宋体" w:hAnsi="宋体" w:cs="宋体" w:hint="eastAsia"/>
          <w:b/>
          <w:lang w:bidi="ar"/>
        </w:rPr>
        <w:t>和</w:t>
      </w:r>
      <w:r w:rsidRPr="001F5EF6">
        <w:rPr>
          <w:rFonts w:ascii="宋体" w:hAnsi="宋体" w:cs="宋体" w:hint="eastAsia"/>
          <w:b/>
          <w:lang w:bidi="ar"/>
        </w:rPr>
        <w:t>创新精神</w:t>
      </w:r>
      <w:r w:rsidR="001F5EF6">
        <w:rPr>
          <w:rFonts w:ascii="宋体" w:hAnsi="宋体" w:cs="宋体" w:hint="eastAsia"/>
          <w:b/>
          <w:lang w:bidi="ar"/>
        </w:rPr>
        <w:t>，不断地提升职业发展水平</w:t>
      </w:r>
      <w:r w:rsidRPr="001F5EF6">
        <w:rPr>
          <w:rFonts w:ascii="宋体" w:hAnsi="宋体" w:cs="宋体" w:hint="eastAsia"/>
          <w:b/>
          <w:lang w:bidi="ar"/>
        </w:rPr>
        <w:t>。</w:t>
      </w:r>
    </w:p>
    <w:p w14:paraId="7FE04C58" w14:textId="77777777" w:rsidR="00D135B5" w:rsidRDefault="000B6ED7" w:rsidP="00354236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二、毕业要求</w:t>
      </w:r>
    </w:p>
    <w:p w14:paraId="4653FC1C" w14:textId="2E07D50D" w:rsidR="00D135B5" w:rsidRDefault="000B6ED7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proofErr w:type="gramStart"/>
      <w:r w:rsidRPr="004A0ABB">
        <w:rPr>
          <w:rFonts w:ascii="宋体" w:hAnsi="宋体" w:cs="宋体" w:hint="eastAsia"/>
          <w:b/>
          <w:lang w:bidi="ar"/>
        </w:rPr>
        <w:t>本</w:t>
      </w:r>
      <w:r w:rsidR="004A0ABB" w:rsidRPr="004A0ABB">
        <w:rPr>
          <w:rFonts w:ascii="宋体" w:hAnsi="宋体" w:cs="宋体" w:hint="eastAsia"/>
          <w:b/>
          <w:lang w:bidi="ar"/>
        </w:rPr>
        <w:t>微</w:t>
      </w:r>
      <w:r w:rsidRPr="004A0ABB">
        <w:rPr>
          <w:rFonts w:ascii="宋体" w:hAnsi="宋体" w:cs="宋体" w:hint="eastAsia"/>
          <w:b/>
          <w:lang w:bidi="ar"/>
        </w:rPr>
        <w:t>专业</w:t>
      </w:r>
      <w:proofErr w:type="gramEnd"/>
      <w:r w:rsidRPr="004A0ABB">
        <w:rPr>
          <w:rFonts w:ascii="宋体" w:hAnsi="宋体" w:cs="宋体" w:hint="eastAsia"/>
          <w:b/>
          <w:lang w:bidi="ar"/>
        </w:rPr>
        <w:t>学生学习</w:t>
      </w:r>
      <w:r w:rsidR="004A0ABB" w:rsidRPr="004A0ABB">
        <w:rPr>
          <w:rFonts w:ascii="宋体" w:hAnsi="宋体" w:cs="宋体" w:hint="eastAsia"/>
          <w:b/>
          <w:lang w:bidi="ar"/>
        </w:rPr>
        <w:t>人格心理、社会心理、积极心理、</w:t>
      </w:r>
      <w:r w:rsidR="005037E8" w:rsidRPr="004A0ABB">
        <w:rPr>
          <w:rFonts w:ascii="宋体" w:hAnsi="宋体" w:cs="宋体" w:hint="eastAsia"/>
          <w:b/>
          <w:lang w:bidi="ar"/>
        </w:rPr>
        <w:t>心理</w:t>
      </w:r>
      <w:r w:rsidR="004A0ABB" w:rsidRPr="004A0ABB">
        <w:rPr>
          <w:rFonts w:ascii="宋体" w:hAnsi="宋体" w:cs="宋体" w:hint="eastAsia"/>
          <w:b/>
          <w:lang w:bidi="ar"/>
        </w:rPr>
        <w:t>咨询等心理辅导相关</w:t>
      </w:r>
      <w:r w:rsidR="005037E8">
        <w:rPr>
          <w:rFonts w:ascii="宋体" w:hAnsi="宋体" w:cs="宋体" w:hint="eastAsia"/>
          <w:b/>
          <w:lang w:bidi="ar"/>
        </w:rPr>
        <w:t>主题</w:t>
      </w:r>
      <w:r w:rsidR="004A0ABB" w:rsidRPr="004A0ABB">
        <w:rPr>
          <w:rFonts w:ascii="宋体" w:hAnsi="宋体" w:cs="宋体" w:hint="eastAsia"/>
          <w:b/>
          <w:lang w:bidi="ar"/>
        </w:rPr>
        <w:t>的</w:t>
      </w:r>
      <w:r w:rsidRPr="004A0ABB">
        <w:rPr>
          <w:rFonts w:ascii="宋体" w:hAnsi="宋体" w:cs="宋体" w:hint="eastAsia"/>
          <w:b/>
          <w:lang w:bidi="ar"/>
        </w:rPr>
        <w:t>基本理论和基本知识，接受</w:t>
      </w:r>
      <w:r w:rsidR="004A0ABB" w:rsidRPr="004A0ABB">
        <w:rPr>
          <w:rFonts w:ascii="宋体" w:hAnsi="宋体" w:cs="宋体" w:hint="eastAsia"/>
          <w:b/>
          <w:lang w:bidi="ar"/>
        </w:rPr>
        <w:t>心理危机的识别和预防、常用心理辅导技术、</w:t>
      </w:r>
      <w:r w:rsidR="004A0ABB" w:rsidRPr="004A0ABB">
        <w:rPr>
          <w:rFonts w:ascii="宋体" w:hAnsi="宋体" w:cs="宋体"/>
          <w:b/>
          <w:lang w:bidi="ar"/>
        </w:rPr>
        <w:t>学校心理辅导课程设计与实践</w:t>
      </w:r>
      <w:r w:rsidR="004A0ABB" w:rsidRPr="004A0ABB">
        <w:rPr>
          <w:rFonts w:ascii="宋体" w:hAnsi="宋体" w:cs="宋体" w:hint="eastAsia"/>
          <w:b/>
          <w:lang w:bidi="ar"/>
        </w:rPr>
        <w:t>等方面</w:t>
      </w:r>
      <w:r w:rsidRPr="004A0ABB">
        <w:rPr>
          <w:rFonts w:ascii="宋体" w:hAnsi="宋体" w:cs="宋体" w:hint="eastAsia"/>
          <w:b/>
          <w:lang w:bidi="ar"/>
        </w:rPr>
        <w:t>技能的基本训练，以适应</w:t>
      </w:r>
      <w:r w:rsidR="004A0ABB" w:rsidRPr="004A0ABB">
        <w:rPr>
          <w:rFonts w:ascii="宋体" w:hAnsi="宋体" w:cs="宋体" w:hint="eastAsia"/>
          <w:b/>
          <w:lang w:bidi="ar"/>
        </w:rPr>
        <w:t>中小学、社区、企业或其他机构的心理辅导</w:t>
      </w:r>
      <w:r w:rsidRPr="004A0ABB">
        <w:rPr>
          <w:rFonts w:ascii="宋体" w:hAnsi="宋体" w:cs="宋体" w:hint="eastAsia"/>
          <w:b/>
          <w:lang w:bidi="ar"/>
        </w:rPr>
        <w:t xml:space="preserve">工作的需要。毕业生应具有的知识、能力和素质具体要求如下： </w:t>
      </w:r>
    </w:p>
    <w:p w14:paraId="7D851894" w14:textId="2FD4A075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1</w:t>
      </w:r>
      <w:r>
        <w:rPr>
          <w:rFonts w:ascii="宋体" w:hAnsi="宋体" w:cs="宋体"/>
          <w:b/>
          <w:lang w:bidi="ar"/>
        </w:rPr>
        <w:t>.</w:t>
      </w:r>
      <w:r>
        <w:rPr>
          <w:rFonts w:ascii="宋体" w:hAnsi="宋体" w:cs="宋体" w:hint="eastAsia"/>
          <w:b/>
          <w:lang w:bidi="ar"/>
        </w:rPr>
        <w:t>知识</w:t>
      </w:r>
    </w:p>
    <w:p w14:paraId="0B1C7C0D" w14:textId="4375659F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1</w:t>
      </w:r>
      <w:r>
        <w:rPr>
          <w:rFonts w:ascii="宋体" w:hAnsi="宋体" w:cs="宋体"/>
          <w:b/>
          <w:lang w:bidi="ar"/>
        </w:rPr>
        <w:t>.</w:t>
      </w:r>
      <w:proofErr w:type="gramStart"/>
      <w:r>
        <w:rPr>
          <w:rFonts w:ascii="宋体" w:hAnsi="宋体" w:cs="宋体"/>
          <w:b/>
          <w:lang w:bidi="ar"/>
        </w:rPr>
        <w:t>1</w:t>
      </w:r>
      <w:r w:rsidR="003F370D">
        <w:rPr>
          <w:rFonts w:ascii="宋体" w:hAnsi="宋体" w:cs="宋体" w:hint="eastAsia"/>
          <w:b/>
          <w:lang w:bidi="ar"/>
        </w:rPr>
        <w:t>通识</w:t>
      </w:r>
      <w:r>
        <w:rPr>
          <w:rFonts w:ascii="宋体" w:hAnsi="宋体" w:cs="宋体" w:hint="eastAsia"/>
          <w:b/>
          <w:lang w:bidi="ar"/>
        </w:rPr>
        <w:t>性知识</w:t>
      </w:r>
      <w:proofErr w:type="gramEnd"/>
    </w:p>
    <w:p w14:paraId="2284BE98" w14:textId="1B6C1848" w:rsidR="00A12EDF" w:rsidRDefault="00DD0F39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掌握</w:t>
      </w:r>
      <w:r w:rsidR="003F370D" w:rsidRPr="00DD0F39">
        <w:rPr>
          <w:rFonts w:ascii="宋体" w:hAnsi="宋体" w:cs="宋体" w:hint="eastAsia"/>
          <w:b/>
          <w:lang w:bidi="ar"/>
        </w:rPr>
        <w:t>较为广博的</w:t>
      </w:r>
      <w:proofErr w:type="gramStart"/>
      <w:r w:rsidR="003F370D" w:rsidRPr="00DD0F39">
        <w:rPr>
          <w:rFonts w:ascii="宋体" w:hAnsi="宋体" w:cs="宋体" w:hint="eastAsia"/>
          <w:b/>
          <w:lang w:bidi="ar"/>
        </w:rPr>
        <w:t>通识性知识</w:t>
      </w:r>
      <w:proofErr w:type="gramEnd"/>
      <w:r w:rsidR="003F370D" w:rsidRPr="00DD0F39">
        <w:rPr>
          <w:rFonts w:ascii="宋体" w:hAnsi="宋体" w:cs="宋体" w:hint="eastAsia"/>
          <w:b/>
          <w:lang w:bidi="ar"/>
        </w:rPr>
        <w:t>，包括科学、人文、艺术</w:t>
      </w:r>
      <w:r w:rsidRPr="00DD0F39">
        <w:rPr>
          <w:rFonts w:ascii="宋体" w:hAnsi="宋体" w:cs="宋体" w:hint="eastAsia"/>
          <w:b/>
          <w:lang w:bidi="ar"/>
        </w:rPr>
        <w:t>、信息技术等</w:t>
      </w:r>
      <w:r w:rsidR="003F370D" w:rsidRPr="00DD0F39">
        <w:rPr>
          <w:rFonts w:ascii="宋体" w:hAnsi="宋体" w:cs="宋体" w:hint="eastAsia"/>
          <w:b/>
          <w:lang w:bidi="ar"/>
        </w:rPr>
        <w:t>方面的基本知识。</w:t>
      </w:r>
    </w:p>
    <w:p w14:paraId="199747F7" w14:textId="049902A4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1</w:t>
      </w:r>
      <w:r>
        <w:rPr>
          <w:rFonts w:ascii="宋体" w:hAnsi="宋体" w:cs="宋体"/>
          <w:b/>
          <w:lang w:bidi="ar"/>
        </w:rPr>
        <w:t>.2</w:t>
      </w:r>
      <w:r>
        <w:rPr>
          <w:rFonts w:ascii="宋体" w:hAnsi="宋体" w:cs="宋体" w:hint="eastAsia"/>
          <w:b/>
          <w:lang w:bidi="ar"/>
        </w:rPr>
        <w:t>专业性知识</w:t>
      </w:r>
    </w:p>
    <w:p w14:paraId="7D06FE34" w14:textId="56640DC9" w:rsidR="00A12EDF" w:rsidRDefault="00DD0F39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掌握心理健康、人格心理、社会心理、积极心理、心理咨询等心理辅导工作相关的专业性理论知识，具有</w:t>
      </w:r>
      <w:r w:rsidRPr="004A0ABB">
        <w:rPr>
          <w:rFonts w:ascii="宋体" w:hAnsi="宋体" w:cs="宋体" w:hint="eastAsia"/>
          <w:b/>
          <w:lang w:bidi="ar"/>
        </w:rPr>
        <w:t>心理危机的识别和预防、常用心理辅导技术、</w:t>
      </w:r>
      <w:r w:rsidRPr="004A0ABB">
        <w:rPr>
          <w:rFonts w:ascii="宋体" w:hAnsi="宋体" w:cs="宋体"/>
          <w:b/>
          <w:lang w:bidi="ar"/>
        </w:rPr>
        <w:t>学校心理辅导课程设计与实践</w:t>
      </w:r>
      <w:r w:rsidRPr="004A0ABB">
        <w:rPr>
          <w:rFonts w:ascii="宋体" w:hAnsi="宋体" w:cs="宋体" w:hint="eastAsia"/>
          <w:b/>
          <w:lang w:bidi="ar"/>
        </w:rPr>
        <w:t>等方面</w:t>
      </w:r>
      <w:r>
        <w:rPr>
          <w:rFonts w:ascii="宋体" w:hAnsi="宋体" w:cs="宋体" w:hint="eastAsia"/>
          <w:b/>
          <w:lang w:bidi="ar"/>
        </w:rPr>
        <w:t>的专业性技术知识。</w:t>
      </w:r>
    </w:p>
    <w:p w14:paraId="5D19FF05" w14:textId="6305FAA2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2</w:t>
      </w:r>
      <w:r>
        <w:rPr>
          <w:rFonts w:ascii="宋体" w:hAnsi="宋体" w:cs="宋体"/>
          <w:b/>
          <w:lang w:bidi="ar"/>
        </w:rPr>
        <w:t>.</w:t>
      </w:r>
      <w:r>
        <w:rPr>
          <w:rFonts w:ascii="宋体" w:hAnsi="宋体" w:cs="宋体" w:hint="eastAsia"/>
          <w:b/>
          <w:lang w:bidi="ar"/>
        </w:rPr>
        <w:t>能力</w:t>
      </w:r>
    </w:p>
    <w:p w14:paraId="776D14EE" w14:textId="07245A0A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2</w:t>
      </w:r>
      <w:r>
        <w:rPr>
          <w:rFonts w:ascii="宋体" w:hAnsi="宋体" w:cs="宋体"/>
          <w:b/>
          <w:lang w:bidi="ar"/>
        </w:rPr>
        <w:t>.1</w:t>
      </w:r>
      <w:r>
        <w:rPr>
          <w:rFonts w:ascii="宋体" w:hAnsi="宋体" w:cs="宋体" w:hint="eastAsia"/>
          <w:b/>
          <w:lang w:bidi="ar"/>
        </w:rPr>
        <w:t>知识获取能力</w:t>
      </w:r>
    </w:p>
    <w:p w14:paraId="189EDAD9" w14:textId="33192442" w:rsidR="00A12EDF" w:rsidRDefault="00DD0F39" w:rsidP="00DD0F39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DD0F39">
        <w:rPr>
          <w:rFonts w:ascii="宋体" w:hAnsi="宋体" w:cs="宋体" w:hint="eastAsia"/>
          <w:b/>
          <w:lang w:bidi="ar"/>
        </w:rPr>
        <w:lastRenderedPageBreak/>
        <w:t>具有</w:t>
      </w:r>
      <w:r w:rsidRPr="00DD0F39">
        <w:rPr>
          <w:rFonts w:ascii="宋体" w:hAnsi="宋体" w:cs="宋体"/>
          <w:b/>
          <w:lang w:bidi="ar"/>
        </w:rPr>
        <w:t>资料查询</w:t>
      </w:r>
      <w:r w:rsidRPr="00DD0F39">
        <w:rPr>
          <w:rFonts w:ascii="宋体" w:hAnsi="宋体" w:cs="宋体" w:hint="eastAsia"/>
          <w:b/>
          <w:lang w:bidi="ar"/>
        </w:rPr>
        <w:t>、</w:t>
      </w:r>
      <w:r w:rsidRPr="00DD0F39">
        <w:rPr>
          <w:rFonts w:ascii="宋体" w:hAnsi="宋体" w:cs="宋体"/>
          <w:b/>
          <w:lang w:bidi="ar"/>
        </w:rPr>
        <w:t>文献检索及运用现代信息技术获取相关信息的能力</w:t>
      </w:r>
      <w:r w:rsidRPr="00DD0F39">
        <w:rPr>
          <w:rFonts w:ascii="宋体" w:hAnsi="宋体" w:cs="宋体" w:hint="eastAsia"/>
          <w:b/>
          <w:lang w:bidi="ar"/>
        </w:rPr>
        <w:t>。</w:t>
      </w:r>
    </w:p>
    <w:p w14:paraId="71F170D6" w14:textId="65E96F50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2</w:t>
      </w:r>
      <w:r>
        <w:rPr>
          <w:rFonts w:ascii="宋体" w:hAnsi="宋体" w:cs="宋体"/>
          <w:b/>
          <w:lang w:bidi="ar"/>
        </w:rPr>
        <w:t>.2</w:t>
      </w:r>
      <w:r>
        <w:rPr>
          <w:rFonts w:ascii="宋体" w:hAnsi="宋体" w:cs="宋体" w:hint="eastAsia"/>
          <w:b/>
          <w:lang w:bidi="ar"/>
        </w:rPr>
        <w:t>知识应用能力</w:t>
      </w:r>
    </w:p>
    <w:p w14:paraId="476035BD" w14:textId="21BC63A9" w:rsidR="00A12EDF" w:rsidRDefault="00DD0F39" w:rsidP="00DD0F39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DD0F39">
        <w:rPr>
          <w:rFonts w:ascii="宋体" w:hAnsi="宋体" w:cs="宋体" w:hint="eastAsia"/>
          <w:b/>
          <w:lang w:bidi="ar"/>
        </w:rPr>
        <w:t>具备良好的专业实践能力，能够运用心理辅导相关的专业知识和技能解决实际问题，能从事学校心理健康教育和社会心理健康服务的基本工作。</w:t>
      </w:r>
    </w:p>
    <w:p w14:paraId="351358F8" w14:textId="0EF8DE28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2</w:t>
      </w:r>
      <w:r>
        <w:rPr>
          <w:rFonts w:ascii="宋体" w:hAnsi="宋体" w:cs="宋体"/>
          <w:b/>
          <w:lang w:bidi="ar"/>
        </w:rPr>
        <w:t>.3</w:t>
      </w:r>
      <w:r>
        <w:rPr>
          <w:rFonts w:ascii="宋体" w:hAnsi="宋体" w:cs="宋体" w:hint="eastAsia"/>
          <w:b/>
          <w:lang w:bidi="ar"/>
        </w:rPr>
        <w:t>创新创业能力</w:t>
      </w:r>
    </w:p>
    <w:p w14:paraId="7C6F5BD3" w14:textId="13D4D44C" w:rsidR="00A12EDF" w:rsidRDefault="00DD0F39" w:rsidP="00DD0F39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DD0F39">
        <w:rPr>
          <w:rFonts w:ascii="宋体" w:hAnsi="宋体" w:cs="宋体" w:hint="eastAsia"/>
          <w:b/>
          <w:lang w:bidi="ar"/>
        </w:rPr>
        <w:t>具有较强的创新</w:t>
      </w:r>
      <w:r>
        <w:rPr>
          <w:rFonts w:ascii="宋体" w:hAnsi="宋体" w:cs="宋体" w:hint="eastAsia"/>
          <w:b/>
          <w:lang w:bidi="ar"/>
        </w:rPr>
        <w:t>创业</w:t>
      </w:r>
      <w:r w:rsidRPr="00DD0F39">
        <w:rPr>
          <w:rFonts w:ascii="宋体" w:hAnsi="宋体" w:cs="宋体" w:hint="eastAsia"/>
          <w:b/>
          <w:lang w:bidi="ar"/>
        </w:rPr>
        <w:t>能力，能够根据专业知识和专业能力，创造性有效</w:t>
      </w:r>
      <w:r>
        <w:rPr>
          <w:rFonts w:ascii="宋体" w:hAnsi="宋体" w:cs="宋体" w:hint="eastAsia"/>
          <w:b/>
          <w:lang w:bidi="ar"/>
        </w:rPr>
        <w:t>地</w:t>
      </w:r>
      <w:r w:rsidRPr="00DD0F39">
        <w:rPr>
          <w:rFonts w:ascii="宋体" w:hAnsi="宋体" w:cs="宋体" w:hint="eastAsia"/>
          <w:b/>
          <w:lang w:bidi="ar"/>
        </w:rPr>
        <w:t>将</w:t>
      </w:r>
      <w:r>
        <w:rPr>
          <w:rFonts w:ascii="宋体" w:hAnsi="宋体" w:cs="宋体" w:hint="eastAsia"/>
          <w:b/>
          <w:lang w:bidi="ar"/>
        </w:rPr>
        <w:t>心理辅导地理论和技术</w:t>
      </w:r>
      <w:r w:rsidRPr="00DD0F39">
        <w:rPr>
          <w:rFonts w:ascii="宋体" w:hAnsi="宋体" w:cs="宋体" w:hint="eastAsia"/>
          <w:b/>
          <w:lang w:bidi="ar"/>
        </w:rPr>
        <w:t>转化为解决现实问题的能力</w:t>
      </w:r>
      <w:r>
        <w:rPr>
          <w:rFonts w:ascii="宋体" w:hAnsi="宋体" w:cs="宋体" w:hint="eastAsia"/>
          <w:b/>
          <w:lang w:bidi="ar"/>
        </w:rPr>
        <w:t>，并</w:t>
      </w:r>
      <w:r w:rsidRPr="00837C69">
        <w:rPr>
          <w:rFonts w:ascii="宋体" w:hAnsi="宋体" w:cs="宋体" w:hint="eastAsia"/>
          <w:b/>
          <w:lang w:bidi="ar"/>
        </w:rPr>
        <w:t>具有良好的人际沟通能力、适应能力，能够适应现代社会和有关工作。</w:t>
      </w:r>
    </w:p>
    <w:p w14:paraId="68BF38F1" w14:textId="32F770C5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3</w:t>
      </w:r>
      <w:r>
        <w:rPr>
          <w:rFonts w:ascii="宋体" w:hAnsi="宋体" w:cs="宋体"/>
          <w:b/>
          <w:lang w:bidi="ar"/>
        </w:rPr>
        <w:t>.</w:t>
      </w:r>
      <w:r>
        <w:rPr>
          <w:rFonts w:ascii="宋体" w:hAnsi="宋体" w:cs="宋体" w:hint="eastAsia"/>
          <w:b/>
          <w:lang w:bidi="ar"/>
        </w:rPr>
        <w:t>素质</w:t>
      </w:r>
    </w:p>
    <w:p w14:paraId="59AE1240" w14:textId="7E705612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3</w:t>
      </w:r>
      <w:r>
        <w:rPr>
          <w:rFonts w:ascii="宋体" w:hAnsi="宋体" w:cs="宋体"/>
          <w:b/>
          <w:lang w:bidi="ar"/>
        </w:rPr>
        <w:t>.1</w:t>
      </w:r>
      <w:r>
        <w:rPr>
          <w:rFonts w:ascii="宋体" w:hAnsi="宋体" w:cs="宋体" w:hint="eastAsia"/>
          <w:b/>
          <w:lang w:bidi="ar"/>
        </w:rPr>
        <w:t>思想道德素质</w:t>
      </w:r>
    </w:p>
    <w:p w14:paraId="36A2F457" w14:textId="25904A99" w:rsidR="00A12EDF" w:rsidRDefault="005F290C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拥护中国共产党的领导，热爱祖国，遵纪守法，树立正确的世界观、人生观和价值观，</w:t>
      </w:r>
      <w:proofErr w:type="gramStart"/>
      <w:r>
        <w:rPr>
          <w:rFonts w:ascii="宋体" w:hAnsi="宋体" w:cs="宋体" w:hint="eastAsia"/>
          <w:b/>
          <w:lang w:bidi="ar"/>
        </w:rPr>
        <w:t>践行</w:t>
      </w:r>
      <w:proofErr w:type="gramEnd"/>
      <w:r>
        <w:rPr>
          <w:rFonts w:ascii="宋体" w:hAnsi="宋体" w:cs="宋体" w:hint="eastAsia"/>
          <w:b/>
          <w:lang w:bidi="ar"/>
        </w:rPr>
        <w:t>社会主义核心价值观。</w:t>
      </w:r>
    </w:p>
    <w:p w14:paraId="087892AE" w14:textId="1490F66D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3</w:t>
      </w:r>
      <w:r>
        <w:rPr>
          <w:rFonts w:ascii="宋体" w:hAnsi="宋体" w:cs="宋体"/>
          <w:b/>
          <w:lang w:bidi="ar"/>
        </w:rPr>
        <w:t>.2</w:t>
      </w:r>
      <w:r>
        <w:rPr>
          <w:rFonts w:ascii="宋体" w:hAnsi="宋体" w:cs="宋体" w:hint="eastAsia"/>
          <w:b/>
          <w:lang w:bidi="ar"/>
        </w:rPr>
        <w:t>专业素质</w:t>
      </w:r>
    </w:p>
    <w:p w14:paraId="184A7F5A" w14:textId="4A1A970B" w:rsidR="00A12EDF" w:rsidRDefault="008819B8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具有较强的倾听、沟通和支持等方面的心理辅导方面的专业素质，能够真诚、尊重、热情、共情，无条件积极关注来访者，能够助人自助，促进他人和自己正向成长。</w:t>
      </w:r>
    </w:p>
    <w:p w14:paraId="2DA3865E" w14:textId="6AAACE5C" w:rsidR="00A12EDF" w:rsidRDefault="00A12EDF" w:rsidP="004A0ABB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>
        <w:rPr>
          <w:rFonts w:ascii="宋体" w:hAnsi="宋体" w:cs="宋体" w:hint="eastAsia"/>
          <w:b/>
          <w:lang w:bidi="ar"/>
        </w:rPr>
        <w:t>3</w:t>
      </w:r>
      <w:r>
        <w:rPr>
          <w:rFonts w:ascii="宋体" w:hAnsi="宋体" w:cs="宋体"/>
          <w:b/>
          <w:lang w:bidi="ar"/>
        </w:rPr>
        <w:t>.3</w:t>
      </w:r>
      <w:r>
        <w:rPr>
          <w:rFonts w:ascii="宋体" w:hAnsi="宋体" w:cs="宋体" w:hint="eastAsia"/>
          <w:b/>
          <w:lang w:bidi="ar"/>
        </w:rPr>
        <w:t>身心素质</w:t>
      </w:r>
    </w:p>
    <w:p w14:paraId="3FBED8DC" w14:textId="28AC2942" w:rsidR="00D135B5" w:rsidRPr="008819B8" w:rsidRDefault="008819B8" w:rsidP="008819B8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8819B8">
        <w:rPr>
          <w:rFonts w:ascii="宋体" w:hAnsi="宋体" w:cs="宋体"/>
          <w:b/>
          <w:lang w:bidi="ar"/>
        </w:rPr>
        <w:t>具有健康的体魄和良好的心理素质。</w:t>
      </w:r>
    </w:p>
    <w:p w14:paraId="0A6AFA8B" w14:textId="77777777" w:rsidR="00D135B5" w:rsidRPr="00354236" w:rsidRDefault="000B6ED7" w:rsidP="00354236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 w:rsidRPr="00354236">
        <w:rPr>
          <w:rFonts w:eastAsia="黑体" w:hint="eastAsia"/>
          <w:sz w:val="24"/>
        </w:rPr>
        <w:t>三、学时和学分</w:t>
      </w:r>
    </w:p>
    <w:p w14:paraId="21B7381B" w14:textId="79A05FC7" w:rsidR="00D135B5" w:rsidRPr="00354236" w:rsidRDefault="000B6ED7" w:rsidP="00354236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354236">
        <w:rPr>
          <w:rFonts w:ascii="宋体" w:hAnsi="宋体" w:cs="宋体" w:hint="eastAsia"/>
          <w:b/>
          <w:lang w:bidi="ar"/>
        </w:rPr>
        <w:t>学时：</w:t>
      </w:r>
      <w:r w:rsidR="00E965CF">
        <w:rPr>
          <w:rFonts w:ascii="宋体" w:hAnsi="宋体" w:cs="宋体"/>
          <w:b/>
          <w:lang w:bidi="ar"/>
        </w:rPr>
        <w:t>224</w:t>
      </w:r>
    </w:p>
    <w:p w14:paraId="0CF03602" w14:textId="3FAEA785" w:rsidR="00D135B5" w:rsidRPr="00354236" w:rsidRDefault="000B6ED7" w:rsidP="00354236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354236">
        <w:rPr>
          <w:rFonts w:ascii="宋体" w:hAnsi="宋体" w:cs="宋体" w:hint="eastAsia"/>
          <w:b/>
          <w:lang w:bidi="ar"/>
        </w:rPr>
        <w:t>学分：1</w:t>
      </w:r>
      <w:r w:rsidR="00354236" w:rsidRPr="00354236">
        <w:rPr>
          <w:rFonts w:ascii="宋体" w:hAnsi="宋体" w:cs="宋体"/>
          <w:b/>
          <w:lang w:bidi="ar"/>
        </w:rPr>
        <w:t>4</w:t>
      </w:r>
    </w:p>
    <w:p w14:paraId="047145F7" w14:textId="77777777" w:rsidR="00D135B5" w:rsidRPr="00354236" w:rsidRDefault="000B6ED7" w:rsidP="00354236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 w:rsidRPr="00354236">
        <w:rPr>
          <w:rFonts w:eastAsia="黑体" w:hint="eastAsia"/>
          <w:sz w:val="24"/>
        </w:rPr>
        <w:t>四、学制</w:t>
      </w:r>
    </w:p>
    <w:p w14:paraId="47F48F37" w14:textId="77777777" w:rsidR="00D135B5" w:rsidRDefault="000B6ED7">
      <w:pPr>
        <w:shd w:val="clear" w:color="auto" w:fill="FFFFFF" w:themeFill="background1"/>
        <w:adjustRightInd w:val="0"/>
        <w:snapToGrid w:val="0"/>
        <w:spacing w:line="520" w:lineRule="exac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1.5-3</w:t>
      </w:r>
      <w:r>
        <w:rPr>
          <w:rFonts w:hint="eastAsia"/>
          <w:kern w:val="0"/>
          <w:sz w:val="24"/>
        </w:rPr>
        <w:t>年</w:t>
      </w:r>
    </w:p>
    <w:p w14:paraId="74D828D4" w14:textId="77777777" w:rsidR="00D135B5" w:rsidRPr="00354236" w:rsidRDefault="000B6ED7" w:rsidP="00354236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 w:rsidRPr="00354236">
        <w:rPr>
          <w:rFonts w:eastAsia="黑体" w:hint="eastAsia"/>
          <w:sz w:val="24"/>
        </w:rPr>
        <w:t>五、核心课程</w:t>
      </w:r>
    </w:p>
    <w:p w14:paraId="54895EF6" w14:textId="0AD2B5CA" w:rsidR="00354236" w:rsidRPr="00354236" w:rsidRDefault="00354236" w:rsidP="00354236">
      <w:pPr>
        <w:pStyle w:val="a4"/>
        <w:spacing w:before="51" w:line="400" w:lineRule="exact"/>
        <w:ind w:right="99" w:firstLineChars="200" w:firstLine="422"/>
        <w:rPr>
          <w:rFonts w:ascii="宋体" w:hAnsi="宋体" w:cs="宋体"/>
          <w:b/>
          <w:lang w:bidi="ar"/>
        </w:rPr>
      </w:pPr>
      <w:r w:rsidRPr="00354236">
        <w:rPr>
          <w:rFonts w:ascii="宋体" w:hAnsi="宋体" w:cs="宋体"/>
          <w:b/>
          <w:lang w:bidi="ar"/>
        </w:rPr>
        <w:t>人格心理学、社会心理学、积极心理学、心理咨询理论与实践、心理危机的识别</w:t>
      </w:r>
      <w:r w:rsidR="00274165">
        <w:rPr>
          <w:rFonts w:ascii="宋体" w:hAnsi="宋体" w:cs="宋体" w:hint="eastAsia"/>
          <w:b/>
          <w:lang w:bidi="ar"/>
        </w:rPr>
        <w:t>和</w:t>
      </w:r>
      <w:r w:rsidRPr="00354236">
        <w:rPr>
          <w:rFonts w:ascii="宋体" w:hAnsi="宋体" w:cs="宋体"/>
          <w:b/>
          <w:lang w:bidi="ar"/>
        </w:rPr>
        <w:t>预防、</w:t>
      </w:r>
      <w:r w:rsidR="00274165">
        <w:rPr>
          <w:rFonts w:ascii="宋体" w:hAnsi="宋体" w:cs="宋体" w:hint="eastAsia"/>
          <w:b/>
          <w:lang w:bidi="ar"/>
        </w:rPr>
        <w:t>常用</w:t>
      </w:r>
      <w:r w:rsidRPr="00354236">
        <w:rPr>
          <w:rFonts w:ascii="宋体" w:hAnsi="宋体" w:cs="宋体"/>
          <w:b/>
          <w:lang w:bidi="ar"/>
        </w:rPr>
        <w:t>心理辅导技术、学校心理辅导课程设计与实践。</w:t>
      </w:r>
    </w:p>
    <w:p w14:paraId="5AF6BF9C" w14:textId="44679344" w:rsidR="00D135B5" w:rsidRPr="00354236" w:rsidRDefault="000B6ED7" w:rsidP="00354236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 w:rsidRPr="00354236">
        <w:rPr>
          <w:rFonts w:eastAsia="黑体" w:hint="eastAsia"/>
          <w:sz w:val="24"/>
        </w:rPr>
        <w:t>六、证书发放</w:t>
      </w:r>
    </w:p>
    <w:p w14:paraId="1802374C" w14:textId="37B47BEB" w:rsidR="00D135B5" w:rsidRDefault="000B6ED7" w:rsidP="00354236">
      <w:pPr>
        <w:shd w:val="clear" w:color="auto" w:fill="FFFFFF" w:themeFill="background1"/>
        <w:spacing w:line="360" w:lineRule="auto"/>
        <w:ind w:leftChars="50" w:left="105" w:rightChars="50" w:right="105" w:firstLineChars="200" w:firstLine="422"/>
        <w:rPr>
          <w:kern w:val="0"/>
          <w:sz w:val="24"/>
        </w:rPr>
      </w:pPr>
      <w:r w:rsidRPr="00354236">
        <w:rPr>
          <w:rFonts w:ascii="宋体" w:hAnsi="宋体" w:cs="宋体" w:hint="eastAsia"/>
          <w:b/>
          <w:szCs w:val="21"/>
          <w:lang w:bidi="ar"/>
        </w:rPr>
        <w:t>学生在毕业前，修满本</w:t>
      </w:r>
      <w:proofErr w:type="gramStart"/>
      <w:r w:rsidR="00354236">
        <w:rPr>
          <w:rFonts w:ascii="宋体" w:hAnsi="宋体" w:cs="宋体" w:hint="eastAsia"/>
          <w:b/>
          <w:szCs w:val="21"/>
          <w:lang w:bidi="ar"/>
        </w:rPr>
        <w:t>微</w:t>
      </w:r>
      <w:r w:rsidRPr="00354236">
        <w:rPr>
          <w:rFonts w:ascii="宋体" w:hAnsi="宋体" w:cs="宋体" w:hint="eastAsia"/>
          <w:b/>
          <w:szCs w:val="21"/>
          <w:lang w:bidi="ar"/>
        </w:rPr>
        <w:t>专业</w:t>
      </w:r>
      <w:proofErr w:type="gramEnd"/>
      <w:r w:rsidRPr="00354236">
        <w:rPr>
          <w:rFonts w:ascii="宋体" w:hAnsi="宋体" w:cs="宋体" w:hint="eastAsia"/>
          <w:b/>
          <w:szCs w:val="21"/>
          <w:lang w:bidi="ar"/>
        </w:rPr>
        <w:t>培养方案规定的1</w:t>
      </w:r>
      <w:r w:rsidR="00354236">
        <w:rPr>
          <w:rFonts w:ascii="宋体" w:hAnsi="宋体" w:cs="宋体"/>
          <w:b/>
          <w:szCs w:val="21"/>
          <w:lang w:bidi="ar"/>
        </w:rPr>
        <w:t>4</w:t>
      </w:r>
      <w:r w:rsidRPr="00354236">
        <w:rPr>
          <w:rFonts w:ascii="宋体" w:hAnsi="宋体" w:cs="宋体" w:hint="eastAsia"/>
          <w:b/>
          <w:szCs w:val="21"/>
          <w:lang w:bidi="ar"/>
        </w:rPr>
        <w:t>学分，由学校颁发</w:t>
      </w:r>
      <w:bookmarkStart w:id="0" w:name="_Hlk174807932"/>
      <w:r w:rsidRPr="00354236">
        <w:rPr>
          <w:rFonts w:ascii="宋体" w:hAnsi="宋体" w:cs="宋体" w:hint="eastAsia"/>
          <w:b/>
          <w:szCs w:val="21"/>
          <w:lang w:bidi="ar"/>
        </w:rPr>
        <w:t>“</w:t>
      </w:r>
      <w:r w:rsidR="00354236">
        <w:rPr>
          <w:rFonts w:ascii="宋体" w:hAnsi="宋体" w:cs="宋体" w:hint="eastAsia"/>
          <w:b/>
          <w:szCs w:val="21"/>
          <w:lang w:bidi="ar"/>
        </w:rPr>
        <w:t>心理辅导理论与技术</w:t>
      </w:r>
      <w:r w:rsidRPr="00354236">
        <w:rPr>
          <w:rFonts w:ascii="宋体" w:hAnsi="宋体" w:cs="宋体" w:hint="eastAsia"/>
          <w:b/>
          <w:szCs w:val="21"/>
          <w:lang w:bidi="ar"/>
        </w:rPr>
        <w:t>”</w:t>
      </w:r>
      <w:bookmarkEnd w:id="0"/>
      <w:proofErr w:type="gramStart"/>
      <w:r w:rsidRPr="00354236">
        <w:rPr>
          <w:rFonts w:ascii="宋体" w:hAnsi="宋体" w:cs="宋体" w:hint="eastAsia"/>
          <w:b/>
          <w:szCs w:val="21"/>
          <w:lang w:bidi="ar"/>
        </w:rPr>
        <w:t>微专业</w:t>
      </w:r>
      <w:proofErr w:type="gramEnd"/>
      <w:r w:rsidRPr="00354236">
        <w:rPr>
          <w:rFonts w:ascii="宋体" w:hAnsi="宋体" w:cs="宋体" w:hint="eastAsia"/>
          <w:b/>
          <w:szCs w:val="21"/>
          <w:lang w:bidi="ar"/>
        </w:rPr>
        <w:t>证书。</w:t>
      </w:r>
    </w:p>
    <w:p w14:paraId="6A91F22E" w14:textId="77777777" w:rsidR="00D135B5" w:rsidRPr="00354236" w:rsidRDefault="000B6ED7" w:rsidP="00354236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 w:rsidRPr="00354236">
        <w:rPr>
          <w:rFonts w:eastAsia="黑体" w:hint="eastAsia"/>
          <w:sz w:val="24"/>
        </w:rPr>
        <w:t>七、课程进度表</w:t>
      </w:r>
    </w:p>
    <w:p w14:paraId="6C05FBF3" w14:textId="77777777" w:rsidR="00D135B5" w:rsidRDefault="00D135B5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</w:p>
    <w:p w14:paraId="603AB113" w14:textId="77777777" w:rsidR="00D135B5" w:rsidRDefault="00D135B5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</w:p>
    <w:p w14:paraId="176BA741" w14:textId="7A06B1A7" w:rsidR="00D135B5" w:rsidRPr="00136898" w:rsidRDefault="000B6ED7" w:rsidP="00136898">
      <w:pPr>
        <w:adjustRightInd w:val="0"/>
        <w:snapToGrid w:val="0"/>
        <w:spacing w:line="520" w:lineRule="exact"/>
        <w:jc w:val="center"/>
        <w:rPr>
          <w:rFonts w:ascii="华文中宋" w:eastAsia="华文中宋"/>
          <w:b/>
          <w:bCs/>
          <w:sz w:val="28"/>
          <w:szCs w:val="28"/>
        </w:rPr>
      </w:pPr>
      <w:r w:rsidRPr="00136898">
        <w:rPr>
          <w:rFonts w:ascii="华文中宋" w:eastAsia="华文中宋" w:hint="eastAsia"/>
          <w:b/>
          <w:bCs/>
          <w:sz w:val="28"/>
          <w:szCs w:val="28"/>
        </w:rPr>
        <w:t>表1.</w:t>
      </w:r>
      <w:r w:rsidRPr="00136898">
        <w:rPr>
          <w:rFonts w:ascii="华文中宋" w:eastAsia="华文中宋" w:hint="eastAsia"/>
          <w:b/>
          <w:bCs/>
          <w:sz w:val="28"/>
          <w:szCs w:val="28"/>
          <w:u w:val="single"/>
        </w:rPr>
        <w:t xml:space="preserve"> </w:t>
      </w:r>
      <w:r w:rsidR="00136898" w:rsidRPr="00136898">
        <w:rPr>
          <w:rFonts w:ascii="华文中宋" w:eastAsia="华文中宋" w:hint="eastAsia"/>
          <w:b/>
          <w:bCs/>
          <w:sz w:val="28"/>
          <w:szCs w:val="28"/>
          <w:u w:val="single"/>
        </w:rPr>
        <w:t>心理辅导理论与技术</w:t>
      </w:r>
      <w:r w:rsidRPr="00136898">
        <w:rPr>
          <w:rFonts w:ascii="华文中宋" w:eastAsia="华文中宋" w:hint="eastAsia"/>
          <w:b/>
          <w:bCs/>
          <w:sz w:val="28"/>
          <w:szCs w:val="28"/>
          <w:u w:val="single"/>
        </w:rPr>
        <w:t xml:space="preserve"> </w:t>
      </w:r>
      <w:proofErr w:type="gramStart"/>
      <w:r w:rsidRPr="00136898">
        <w:rPr>
          <w:rFonts w:ascii="华文中宋" w:eastAsia="华文中宋" w:hint="eastAsia"/>
          <w:b/>
          <w:bCs/>
          <w:sz w:val="28"/>
          <w:szCs w:val="28"/>
        </w:rPr>
        <w:t>微专业</w:t>
      </w:r>
      <w:proofErr w:type="gramEnd"/>
      <w:r w:rsidRPr="00136898">
        <w:rPr>
          <w:rFonts w:ascii="华文中宋" w:eastAsia="华文中宋" w:hint="eastAsia"/>
          <w:b/>
          <w:bCs/>
          <w:sz w:val="28"/>
          <w:szCs w:val="28"/>
        </w:rPr>
        <w:t>培养方案课程进度表</w:t>
      </w:r>
    </w:p>
    <w:tbl>
      <w:tblPr>
        <w:tblW w:w="0" w:type="auto"/>
        <w:tblInd w:w="-318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4"/>
        <w:gridCol w:w="412"/>
        <w:gridCol w:w="1296"/>
        <w:gridCol w:w="2537"/>
        <w:gridCol w:w="510"/>
        <w:gridCol w:w="443"/>
        <w:gridCol w:w="523"/>
        <w:gridCol w:w="512"/>
        <w:gridCol w:w="396"/>
        <w:gridCol w:w="396"/>
        <w:gridCol w:w="444"/>
        <w:gridCol w:w="661"/>
      </w:tblGrid>
      <w:tr w:rsidR="00143B17" w14:paraId="224DED0B" w14:textId="77777777" w:rsidTr="00F82344">
        <w:trPr>
          <w:trHeight w:val="285"/>
        </w:trPr>
        <w:tc>
          <w:tcPr>
            <w:tcW w:w="47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3CC64A88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386A9DFB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1CFEEB20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55E59D60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195141B5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3D9A2543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1F1311B2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175C7ED7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488E0C34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4F5215DA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48011C2D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166D2CB6" w14:textId="60059014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507537DD" w14:textId="3BED0901" w:rsidR="00483217" w:rsidRDefault="004832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0F7F3E89" w14:textId="1F8ED913" w:rsidR="00483217" w:rsidRDefault="004832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462A766F" w14:textId="660E5391" w:rsidR="00483217" w:rsidRDefault="004832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4EA8DA4F" w14:textId="3ECBF379" w:rsidR="00483217" w:rsidRDefault="004832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31483C94" w14:textId="77777777" w:rsidR="00483217" w:rsidRDefault="004832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706B1E8B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365B4016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20E09464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1B3F46D4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6A33D8C7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  <w:p w14:paraId="47859A90" w14:textId="658CEB82" w:rsidR="00143B17" w:rsidRDefault="00143B17">
            <w:pPr>
              <w:widowControl/>
              <w:spacing w:line="200" w:lineRule="exact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课程平台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34FE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课程模块</w:t>
            </w:r>
          </w:p>
        </w:tc>
        <w:tc>
          <w:tcPr>
            <w:tcW w:w="9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6FC7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1EB7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3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9691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4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B4A1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学分数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EC97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学时数</w:t>
            </w:r>
          </w:p>
        </w:tc>
        <w:tc>
          <w:tcPr>
            <w:tcW w:w="45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4201D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71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309450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143B17" w14:paraId="64B6FC4C" w14:textId="77777777" w:rsidTr="00F82344">
        <w:trPr>
          <w:trHeight w:val="61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3CEB8AEF" w14:textId="77777777" w:rsidR="00143B17" w:rsidRDefault="00143B17">
            <w:pPr>
              <w:widowControl/>
              <w:spacing w:line="200" w:lineRule="exact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6D79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4855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A508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9F5F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5F38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61E9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总学时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8C41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8645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实验／实践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C838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讲座及其它</w:t>
            </w: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CBA1F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BADB4" w14:textId="77777777" w:rsidR="00143B17" w:rsidRDefault="00143B17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C808CE" w14:paraId="7D1027E4" w14:textId="77777777" w:rsidTr="00F82344">
        <w:trPr>
          <w:trHeight w:val="28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4D954C22" w14:textId="77777777" w:rsidR="00C808CE" w:rsidRDefault="00C808CE">
            <w:pPr>
              <w:widowControl/>
              <w:spacing w:line="200" w:lineRule="exact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02E3" w14:textId="18B1DF7B" w:rsidR="00C808CE" w:rsidRDefault="00C808CE">
            <w:pPr>
              <w:widowControl/>
              <w:spacing w:line="20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专业基础课程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001" w14:textId="76823AEA" w:rsidR="00C808CE" w:rsidRDefault="002050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B665DC">
              <w:rPr>
                <w:b/>
                <w:sz w:val="18"/>
                <w:szCs w:val="18"/>
              </w:rPr>
              <w:t>20250422</w:t>
            </w:r>
            <w:r>
              <w:rPr>
                <w:b/>
                <w:sz w:val="18"/>
                <w:szCs w:val="18"/>
              </w:rPr>
              <w:t>1</w:t>
            </w:r>
            <w:r w:rsidRPr="00B665DC">
              <w:rPr>
                <w:b/>
                <w:sz w:val="18"/>
                <w:szCs w:val="18"/>
              </w:rPr>
              <w:t>0</w:t>
            </w:r>
            <w:r w:rsidR="003553B3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7142" w14:textId="1D9E7142" w:rsidR="00C808CE" w:rsidRPr="0008086B" w:rsidRDefault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rFonts w:hint="eastAsia"/>
                <w:b/>
                <w:sz w:val="18"/>
                <w:szCs w:val="18"/>
              </w:rPr>
              <w:t>人格心理学</w:t>
            </w:r>
          </w:p>
          <w:p w14:paraId="0E167E5C" w14:textId="65029CE7" w:rsidR="00C808CE" w:rsidRPr="0008086B" w:rsidRDefault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b/>
                <w:sz w:val="18"/>
                <w:szCs w:val="18"/>
              </w:rPr>
              <w:t>Personality Psychology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84FD" w14:textId="77777777" w:rsidR="00C808CE" w:rsidRDefault="00C808C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42D61A6" w14:textId="2B50728D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7C241E8" w14:textId="5C7B51AE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ED0F5B8" w14:textId="380CE2C3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28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178D6A3" w14:textId="5B943B10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C0EF688" w14:textId="77777777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FEF3FA1" w14:textId="77777777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72DF3" w14:textId="77777777" w:rsidR="00C808CE" w:rsidRDefault="00C808CE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808CE" w14:paraId="31E8E94A" w14:textId="77777777" w:rsidTr="00F82344">
        <w:trPr>
          <w:trHeight w:val="28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001BA5FD" w14:textId="77777777" w:rsidR="00C808CE" w:rsidRDefault="00C808C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BAF9F" w14:textId="77777777" w:rsidR="00C808CE" w:rsidRDefault="00C808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F304" w14:textId="1328B721" w:rsidR="00C808CE" w:rsidRDefault="002050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B665DC">
              <w:rPr>
                <w:b/>
                <w:sz w:val="18"/>
                <w:szCs w:val="18"/>
              </w:rPr>
              <w:t>20250422</w:t>
            </w:r>
            <w:r>
              <w:rPr>
                <w:b/>
                <w:sz w:val="18"/>
                <w:szCs w:val="18"/>
              </w:rPr>
              <w:t>1</w:t>
            </w:r>
            <w:r w:rsidRPr="00B665DC">
              <w:rPr>
                <w:b/>
                <w:sz w:val="18"/>
                <w:szCs w:val="18"/>
              </w:rPr>
              <w:t>0</w:t>
            </w:r>
            <w:r w:rsidR="003553B3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C3AE" w14:textId="45AC9F8B" w:rsidR="00C808CE" w:rsidRPr="0008086B" w:rsidRDefault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rFonts w:hint="eastAsia"/>
                <w:b/>
                <w:sz w:val="18"/>
                <w:szCs w:val="18"/>
              </w:rPr>
              <w:t>社会心理学</w:t>
            </w:r>
          </w:p>
          <w:p w14:paraId="354CA702" w14:textId="40E44F99" w:rsidR="00C808CE" w:rsidRPr="0008086B" w:rsidRDefault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b/>
                <w:sz w:val="18"/>
                <w:szCs w:val="18"/>
              </w:rPr>
              <w:t xml:space="preserve">Social Psychology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6EB2" w14:textId="77777777" w:rsidR="00C808CE" w:rsidRDefault="00C808C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5B6D011" w14:textId="734547C7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B4D8701" w14:textId="5553FE27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5980400" w14:textId="581CA65B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28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B4D7249" w14:textId="5E26DCE1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971C52C" w14:textId="77777777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D0C9AEC" w14:textId="77777777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0D02B980" w14:textId="77777777" w:rsidR="00C808CE" w:rsidRDefault="00C808CE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C808CE" w14:paraId="6C47B9BF" w14:textId="77777777" w:rsidTr="00F82344">
        <w:trPr>
          <w:trHeight w:val="28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11D9316A" w14:textId="77777777" w:rsidR="00C808CE" w:rsidRDefault="00C808C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CCB9" w14:textId="77777777" w:rsidR="00C808CE" w:rsidRDefault="00C808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2947" w14:textId="328B41BB" w:rsidR="00C808CE" w:rsidRDefault="0020503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B665DC">
              <w:rPr>
                <w:b/>
                <w:sz w:val="18"/>
                <w:szCs w:val="18"/>
              </w:rPr>
              <w:t>20250422</w:t>
            </w:r>
            <w:r>
              <w:rPr>
                <w:b/>
                <w:sz w:val="18"/>
                <w:szCs w:val="18"/>
              </w:rPr>
              <w:t>1</w:t>
            </w:r>
            <w:r w:rsidRPr="00B665DC">
              <w:rPr>
                <w:b/>
                <w:sz w:val="18"/>
                <w:szCs w:val="18"/>
              </w:rPr>
              <w:t>0</w:t>
            </w:r>
            <w:r w:rsidR="003553B3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F99C" w14:textId="6D555572" w:rsidR="00C808CE" w:rsidRPr="0008086B" w:rsidRDefault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rFonts w:hint="eastAsia"/>
                <w:b/>
                <w:sz w:val="18"/>
                <w:szCs w:val="18"/>
              </w:rPr>
              <w:t>积极心理学</w:t>
            </w:r>
          </w:p>
          <w:p w14:paraId="62B95ABF" w14:textId="2848E47E" w:rsidR="00C808CE" w:rsidRPr="0008086B" w:rsidRDefault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b/>
                <w:sz w:val="18"/>
                <w:szCs w:val="18"/>
              </w:rPr>
              <w:t xml:space="preserve">Positive Psychology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4CF5" w14:textId="77777777" w:rsidR="00C808CE" w:rsidRDefault="00C808C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CD625D0" w14:textId="7492E3EA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0B283D5" w14:textId="3D3A70B1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F197940" w14:textId="27B2EF39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287FE68" w14:textId="169012C2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03CC266" w14:textId="77777777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6258562" w14:textId="5E61BA49" w:rsidR="00C808CE" w:rsidRDefault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74880173" w14:textId="275D6BC6" w:rsidR="00C808CE" w:rsidRDefault="00C808CE" w:rsidP="008D3A41">
            <w:pPr>
              <w:jc w:val="center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  <w:t>考查</w:t>
            </w:r>
          </w:p>
        </w:tc>
      </w:tr>
      <w:tr w:rsidR="00C808CE" w14:paraId="414FB84B" w14:textId="77777777" w:rsidTr="00F82344">
        <w:trPr>
          <w:trHeight w:val="28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74D63171" w14:textId="77777777" w:rsidR="00C808CE" w:rsidRDefault="00C808CE" w:rsidP="00C808C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30AB2" w14:textId="31CAF394" w:rsidR="00C808CE" w:rsidRDefault="00C808CE" w:rsidP="00C808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专业</w:t>
            </w:r>
            <w:r w:rsidR="00205039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核心</w:t>
            </w: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课程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091" w14:textId="05AA5E0A" w:rsidR="00C808CE" w:rsidRDefault="00205039" w:rsidP="00C808C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E10189">
              <w:rPr>
                <w:b/>
                <w:bCs/>
                <w:color w:val="000000"/>
                <w:sz w:val="18"/>
                <w:szCs w:val="18"/>
                <w:lang w:bidi="ar"/>
              </w:rPr>
              <w:t>2025042310</w:t>
            </w:r>
            <w:r w:rsidR="003553B3">
              <w:rPr>
                <w:b/>
                <w:bCs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CCEE" w14:textId="2F0514B2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rFonts w:hint="eastAsia"/>
                <w:b/>
                <w:sz w:val="18"/>
                <w:szCs w:val="18"/>
              </w:rPr>
              <w:t>心理咨询理论与实践</w:t>
            </w:r>
          </w:p>
          <w:p w14:paraId="7B0AE7D1" w14:textId="542CACB6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b/>
                <w:sz w:val="18"/>
                <w:szCs w:val="18"/>
              </w:rPr>
              <w:t>Theory and Practice of Psychological Counseling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0E1F" w14:textId="77777777" w:rsidR="00C808CE" w:rsidRDefault="00C808CE" w:rsidP="00C808C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4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305C099" w14:textId="74276F7F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D0BB693" w14:textId="17A52D17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CFAF050" w14:textId="32796D7B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52BE450" w14:textId="7769DDC6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3D51521" w14:textId="77777777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6D9012A" w14:textId="77777777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418777E3" w14:textId="77777777" w:rsidR="00C808CE" w:rsidRDefault="00C808CE" w:rsidP="00C808CE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C808CE" w14:paraId="4CEA3A49" w14:textId="77777777" w:rsidTr="00F82344">
        <w:trPr>
          <w:trHeight w:val="28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52630757" w14:textId="77777777" w:rsidR="00C808CE" w:rsidRDefault="00C808CE" w:rsidP="00C808C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F69F0" w14:textId="77777777" w:rsidR="00C808CE" w:rsidRDefault="00C808CE" w:rsidP="00C808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434C" w14:textId="66BBDB6E" w:rsidR="00C808CE" w:rsidRDefault="00205039" w:rsidP="00C808C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E10189">
              <w:rPr>
                <w:b/>
                <w:bCs/>
                <w:color w:val="000000"/>
                <w:sz w:val="18"/>
                <w:szCs w:val="18"/>
                <w:lang w:bidi="ar"/>
              </w:rPr>
              <w:t>2025042310</w:t>
            </w:r>
            <w:r w:rsidR="003553B3">
              <w:rPr>
                <w:b/>
                <w:bCs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72CA" w14:textId="167BBA02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rFonts w:hint="eastAsia"/>
                <w:b/>
                <w:sz w:val="18"/>
                <w:szCs w:val="18"/>
              </w:rPr>
              <w:t>心理危机的识别和预防</w:t>
            </w:r>
          </w:p>
          <w:p w14:paraId="16509F57" w14:textId="0C3934F2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b/>
                <w:sz w:val="18"/>
                <w:szCs w:val="18"/>
              </w:rPr>
              <w:t>Identification and Prevention of Psychological Crisis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8763" w14:textId="77777777" w:rsidR="00C808CE" w:rsidRDefault="00C808CE" w:rsidP="00C808C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EE9DD68" w14:textId="56579BA0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D1DB512" w14:textId="6CE4525E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91C3757" w14:textId="1AAFDE8E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9D5D922" w14:textId="67F9A914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B04D90C" w14:textId="77777777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B509057" w14:textId="7B6C32A1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69B68A93" w14:textId="77777777" w:rsidR="00C808CE" w:rsidRDefault="00C808CE" w:rsidP="00C808CE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C808CE" w14:paraId="0E358A13" w14:textId="77777777" w:rsidTr="00F82344">
        <w:trPr>
          <w:trHeight w:val="28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0A4B25CF" w14:textId="77777777" w:rsidR="00C808CE" w:rsidRDefault="00C808CE" w:rsidP="00C808C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61DD5" w14:textId="77777777" w:rsidR="00C808CE" w:rsidRDefault="00C808CE" w:rsidP="00C808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77F5" w14:textId="0F6E54D6" w:rsidR="00C808CE" w:rsidRDefault="00205039" w:rsidP="00C808C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E10189">
              <w:rPr>
                <w:b/>
                <w:bCs/>
                <w:color w:val="000000"/>
                <w:sz w:val="18"/>
                <w:szCs w:val="18"/>
                <w:lang w:bidi="ar"/>
              </w:rPr>
              <w:t>2025042310</w:t>
            </w:r>
            <w:r w:rsidR="003553B3">
              <w:rPr>
                <w:b/>
                <w:bCs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0273" w14:textId="77777777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rFonts w:hint="eastAsia"/>
                <w:b/>
                <w:sz w:val="18"/>
                <w:szCs w:val="18"/>
              </w:rPr>
              <w:t>常用心理辅导技术</w:t>
            </w:r>
          </w:p>
          <w:p w14:paraId="747DA3FA" w14:textId="1991552C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b/>
                <w:sz w:val="18"/>
                <w:szCs w:val="18"/>
              </w:rPr>
              <w:t>Commonly Used Psychological Counseling Techniques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B3F2" w14:textId="00A62981" w:rsidR="00C808CE" w:rsidRDefault="00C808CE" w:rsidP="00C808CE">
            <w:pPr>
              <w:adjustRightInd w:val="0"/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4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FEC03C9" w14:textId="79FA3B76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C5A0AB1" w14:textId="32048811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558E585" w14:textId="6BF386B4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E69E228" w14:textId="68B69E1B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F15CCE9" w14:textId="77777777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262B8D8" w14:textId="00DF4094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305A2B22" w14:textId="32628D44" w:rsidR="00C808CE" w:rsidRDefault="00C808CE" w:rsidP="00C808CE">
            <w:pPr>
              <w:jc w:val="center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  <w:t>考查</w:t>
            </w:r>
          </w:p>
        </w:tc>
      </w:tr>
      <w:tr w:rsidR="00C808CE" w14:paraId="32729497" w14:textId="77777777" w:rsidTr="00F82344">
        <w:trPr>
          <w:trHeight w:val="285"/>
        </w:trPr>
        <w:tc>
          <w:tcPr>
            <w:tcW w:w="477" w:type="dxa"/>
            <w:vMerge/>
            <w:tcBorders>
              <w:right w:val="single" w:sz="4" w:space="0" w:color="auto"/>
            </w:tcBorders>
          </w:tcPr>
          <w:p w14:paraId="2DACA99E" w14:textId="77777777" w:rsidR="00C808CE" w:rsidRDefault="00C808CE" w:rsidP="00C808C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3CB1E" w14:textId="77777777" w:rsidR="00C808CE" w:rsidRDefault="00C808CE" w:rsidP="00C808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2AFE" w14:textId="5EB06A34" w:rsidR="00C808CE" w:rsidRDefault="00205039" w:rsidP="00C808C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E10189">
              <w:rPr>
                <w:b/>
                <w:bCs/>
                <w:color w:val="000000"/>
                <w:sz w:val="18"/>
                <w:szCs w:val="18"/>
                <w:lang w:bidi="ar"/>
              </w:rPr>
              <w:t>2025042310</w:t>
            </w:r>
            <w:r w:rsidR="003553B3">
              <w:rPr>
                <w:b/>
                <w:bCs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FC97" w14:textId="77777777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  <w:lang w:bidi="ar"/>
              </w:rPr>
            </w:pPr>
            <w:r w:rsidRPr="0008086B">
              <w:rPr>
                <w:rFonts w:ascii="宋体" w:hAnsi="宋体" w:cs="宋体"/>
                <w:b/>
                <w:sz w:val="18"/>
                <w:szCs w:val="18"/>
                <w:lang w:bidi="ar"/>
              </w:rPr>
              <w:t>学校心理辅导课程设计与实践</w:t>
            </w:r>
          </w:p>
          <w:p w14:paraId="62B23E18" w14:textId="629FB182" w:rsidR="00C808CE" w:rsidRPr="0008086B" w:rsidRDefault="00C808CE" w:rsidP="00C808C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08086B">
              <w:rPr>
                <w:b/>
                <w:sz w:val="18"/>
                <w:szCs w:val="18"/>
              </w:rPr>
              <w:t>Curriculum Design and Practice of School Psychological Counseling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072B" w14:textId="0192DE5C" w:rsidR="00C808CE" w:rsidRDefault="00C808CE" w:rsidP="00C808CE">
            <w:pPr>
              <w:adjustRightInd w:val="0"/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AF0DE67" w14:textId="0FC8251E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590F0E8" w14:textId="4FA356E8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476C5CD" w14:textId="7C88B395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B8F3B4A" w14:textId="235E49CD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0E25C5B" w14:textId="77777777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6FDB3B4" w14:textId="0FBD2B6F" w:rsidR="00C808CE" w:rsidRDefault="00C808CE" w:rsidP="00C808C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4DE3AD0C" w14:textId="77777777" w:rsidR="00C808CE" w:rsidRDefault="00C808CE" w:rsidP="00C808CE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  <w:tr w:rsidR="00C808CE" w14:paraId="450D7F1A" w14:textId="77777777" w:rsidTr="00F82344">
        <w:trPr>
          <w:trHeight w:val="285"/>
        </w:trPr>
        <w:tc>
          <w:tcPr>
            <w:tcW w:w="1828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CB099C" w14:textId="77777777" w:rsidR="00C808CE" w:rsidRDefault="00C808CE" w:rsidP="00C808CE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6E1B44" w14:textId="77777777" w:rsidR="00C808CE" w:rsidRDefault="00C808CE" w:rsidP="00C808CE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CC09F" w14:textId="77777777" w:rsidR="00C808CE" w:rsidRDefault="00C808CE" w:rsidP="00C808C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D0231" w14:textId="58E75F1F" w:rsidR="00C808CE" w:rsidRDefault="00C808CE" w:rsidP="00C808CE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1BEB45" w14:textId="280C9485" w:rsidR="00C808CE" w:rsidRDefault="00C808CE" w:rsidP="00C808CE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224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13F4F8" w14:textId="178931C5" w:rsidR="00C808CE" w:rsidRDefault="00C808CE" w:rsidP="00C808CE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b/>
                <w:bCs/>
                <w:kern w:val="0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60011" w14:textId="0FC590EC" w:rsidR="00C808CE" w:rsidRDefault="00C808CE" w:rsidP="00C808CE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  <w:r>
              <w:rPr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59F4D" w14:textId="77777777" w:rsidR="00C808CE" w:rsidRDefault="00C808CE" w:rsidP="00C808CE">
            <w:pPr>
              <w:widowControl/>
              <w:jc w:val="center"/>
              <w:rPr>
                <w:rFonts w:cs="宋体"/>
                <w:b/>
                <w:kern w:val="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A0356" w14:textId="77777777" w:rsidR="00C808CE" w:rsidRDefault="00C808CE" w:rsidP="00C808C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8833A80" w14:textId="77777777" w:rsidR="00C808CE" w:rsidRDefault="00C808CE" w:rsidP="00C808CE">
            <w:pPr>
              <w:jc w:val="left"/>
              <w:rPr>
                <w:rFonts w:ascii="宋体" w:hAnsi="宋体" w:cs="宋体"/>
                <w:b/>
                <w:kern w:val="0"/>
                <w:sz w:val="16"/>
                <w:szCs w:val="16"/>
              </w:rPr>
            </w:pPr>
          </w:p>
        </w:tc>
      </w:tr>
    </w:tbl>
    <w:p w14:paraId="686E8061" w14:textId="77777777" w:rsidR="00D135B5" w:rsidRDefault="00D135B5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</w:p>
    <w:p w14:paraId="722E85EC" w14:textId="77777777" w:rsidR="00D135B5" w:rsidRDefault="00D135B5">
      <w:pPr>
        <w:spacing w:line="360" w:lineRule="auto"/>
        <w:ind w:rightChars="50" w:right="105" w:firstLineChars="200" w:firstLine="480"/>
        <w:rPr>
          <w:rFonts w:ascii="宋体" w:hAnsi="宋体" w:cs="仿宋"/>
          <w:sz w:val="24"/>
        </w:rPr>
      </w:pPr>
    </w:p>
    <w:sectPr w:rsidR="00D13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27345"/>
    <w:multiLevelType w:val="singleLevel"/>
    <w:tmpl w:val="2EF27345"/>
    <w:lvl w:ilvl="0">
      <w:start w:val="1"/>
      <w:numFmt w:val="decimal"/>
      <w:suff w:val="space"/>
      <w:lvlText w:val="%1."/>
      <w:lvlJc w:val="left"/>
    </w:lvl>
  </w:abstractNum>
  <w:num w:numId="1" w16cid:durableId="48706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mOThlOTE3ZDJlNjk1YjE2ZmFiY2E3MzRmNWI2YTcifQ=="/>
  </w:docVars>
  <w:rsids>
    <w:rsidRoot w:val="00E06B69"/>
    <w:rsid w:val="00043DF4"/>
    <w:rsid w:val="00075603"/>
    <w:rsid w:val="0008086B"/>
    <w:rsid w:val="000B6ED7"/>
    <w:rsid w:val="000C640B"/>
    <w:rsid w:val="001049F9"/>
    <w:rsid w:val="00114398"/>
    <w:rsid w:val="00136898"/>
    <w:rsid w:val="00143B17"/>
    <w:rsid w:val="00153074"/>
    <w:rsid w:val="001A5562"/>
    <w:rsid w:val="001C3E93"/>
    <w:rsid w:val="001D0331"/>
    <w:rsid w:val="001D69E5"/>
    <w:rsid w:val="001F5EF6"/>
    <w:rsid w:val="00205039"/>
    <w:rsid w:val="00251A2D"/>
    <w:rsid w:val="0025574D"/>
    <w:rsid w:val="00274165"/>
    <w:rsid w:val="0027564D"/>
    <w:rsid w:val="002C7847"/>
    <w:rsid w:val="00321069"/>
    <w:rsid w:val="003364F3"/>
    <w:rsid w:val="00354236"/>
    <w:rsid w:val="003553B3"/>
    <w:rsid w:val="0036221D"/>
    <w:rsid w:val="00370E83"/>
    <w:rsid w:val="00385690"/>
    <w:rsid w:val="003C6461"/>
    <w:rsid w:val="003F370D"/>
    <w:rsid w:val="00423668"/>
    <w:rsid w:val="004373E3"/>
    <w:rsid w:val="004402C4"/>
    <w:rsid w:val="00483217"/>
    <w:rsid w:val="004A0ABB"/>
    <w:rsid w:val="004E5BBD"/>
    <w:rsid w:val="005037E8"/>
    <w:rsid w:val="005222D9"/>
    <w:rsid w:val="00535F1B"/>
    <w:rsid w:val="0054451D"/>
    <w:rsid w:val="005479CC"/>
    <w:rsid w:val="005764BD"/>
    <w:rsid w:val="005B06B9"/>
    <w:rsid w:val="005F290C"/>
    <w:rsid w:val="005F6D15"/>
    <w:rsid w:val="00627F86"/>
    <w:rsid w:val="00641716"/>
    <w:rsid w:val="007041EF"/>
    <w:rsid w:val="00710F1A"/>
    <w:rsid w:val="00782E1C"/>
    <w:rsid w:val="00786FDD"/>
    <w:rsid w:val="007948D5"/>
    <w:rsid w:val="00837C69"/>
    <w:rsid w:val="00875636"/>
    <w:rsid w:val="008819B8"/>
    <w:rsid w:val="00886CE1"/>
    <w:rsid w:val="008D3A41"/>
    <w:rsid w:val="009339FD"/>
    <w:rsid w:val="00933FF9"/>
    <w:rsid w:val="0095540D"/>
    <w:rsid w:val="00983EAD"/>
    <w:rsid w:val="00A00E64"/>
    <w:rsid w:val="00A03C4A"/>
    <w:rsid w:val="00A12EDF"/>
    <w:rsid w:val="00AD5B47"/>
    <w:rsid w:val="00AD678A"/>
    <w:rsid w:val="00B319F0"/>
    <w:rsid w:val="00B92BA3"/>
    <w:rsid w:val="00B96DE7"/>
    <w:rsid w:val="00BA1C38"/>
    <w:rsid w:val="00BB08F0"/>
    <w:rsid w:val="00BC3DB6"/>
    <w:rsid w:val="00BC56DC"/>
    <w:rsid w:val="00C5101A"/>
    <w:rsid w:val="00C808CE"/>
    <w:rsid w:val="00C82480"/>
    <w:rsid w:val="00CB75BA"/>
    <w:rsid w:val="00CD6E12"/>
    <w:rsid w:val="00CF12BE"/>
    <w:rsid w:val="00D135B5"/>
    <w:rsid w:val="00D13F86"/>
    <w:rsid w:val="00D42046"/>
    <w:rsid w:val="00D80EAD"/>
    <w:rsid w:val="00D91986"/>
    <w:rsid w:val="00DD0F39"/>
    <w:rsid w:val="00E06B69"/>
    <w:rsid w:val="00E17B76"/>
    <w:rsid w:val="00E2161A"/>
    <w:rsid w:val="00E63174"/>
    <w:rsid w:val="00E81E59"/>
    <w:rsid w:val="00E965CF"/>
    <w:rsid w:val="00ED748D"/>
    <w:rsid w:val="00F757D2"/>
    <w:rsid w:val="00F82344"/>
    <w:rsid w:val="00F954DC"/>
    <w:rsid w:val="00F97416"/>
    <w:rsid w:val="00FB0BF6"/>
    <w:rsid w:val="03655CA8"/>
    <w:rsid w:val="04544451"/>
    <w:rsid w:val="05F23E69"/>
    <w:rsid w:val="075524D7"/>
    <w:rsid w:val="09102B5A"/>
    <w:rsid w:val="093F6F9B"/>
    <w:rsid w:val="09C63218"/>
    <w:rsid w:val="0A266660"/>
    <w:rsid w:val="0C913837"/>
    <w:rsid w:val="0C9C64B3"/>
    <w:rsid w:val="0D6259E4"/>
    <w:rsid w:val="11363411"/>
    <w:rsid w:val="124B7F5F"/>
    <w:rsid w:val="12617B0C"/>
    <w:rsid w:val="18143A62"/>
    <w:rsid w:val="18980476"/>
    <w:rsid w:val="19793F15"/>
    <w:rsid w:val="1B5914D6"/>
    <w:rsid w:val="1B6F59AA"/>
    <w:rsid w:val="1B7B3EA2"/>
    <w:rsid w:val="1DA5428E"/>
    <w:rsid w:val="1F0D69A5"/>
    <w:rsid w:val="2261739B"/>
    <w:rsid w:val="230F270C"/>
    <w:rsid w:val="24954B76"/>
    <w:rsid w:val="254548BE"/>
    <w:rsid w:val="26345C82"/>
    <w:rsid w:val="28920201"/>
    <w:rsid w:val="2ADE7F6A"/>
    <w:rsid w:val="2BCA6CEA"/>
    <w:rsid w:val="2ED858E9"/>
    <w:rsid w:val="2FAA7A58"/>
    <w:rsid w:val="31903DAD"/>
    <w:rsid w:val="32A7786E"/>
    <w:rsid w:val="3A562303"/>
    <w:rsid w:val="3A9418F3"/>
    <w:rsid w:val="3AD668BD"/>
    <w:rsid w:val="3C6F48DE"/>
    <w:rsid w:val="3D4643D1"/>
    <w:rsid w:val="3D65451B"/>
    <w:rsid w:val="3EB705D4"/>
    <w:rsid w:val="41BC3720"/>
    <w:rsid w:val="45223DCD"/>
    <w:rsid w:val="4682613E"/>
    <w:rsid w:val="46DC75FC"/>
    <w:rsid w:val="482569A2"/>
    <w:rsid w:val="4A835D4F"/>
    <w:rsid w:val="4A975051"/>
    <w:rsid w:val="4B182C26"/>
    <w:rsid w:val="4CC21042"/>
    <w:rsid w:val="4E0141AB"/>
    <w:rsid w:val="4F4B0D3D"/>
    <w:rsid w:val="5064009F"/>
    <w:rsid w:val="51A108D6"/>
    <w:rsid w:val="527F7007"/>
    <w:rsid w:val="54714C28"/>
    <w:rsid w:val="577529F3"/>
    <w:rsid w:val="584A6390"/>
    <w:rsid w:val="58D504E0"/>
    <w:rsid w:val="59103135"/>
    <w:rsid w:val="5C810ABE"/>
    <w:rsid w:val="5D5A7075"/>
    <w:rsid w:val="606A540B"/>
    <w:rsid w:val="60984628"/>
    <w:rsid w:val="60D071B0"/>
    <w:rsid w:val="61774699"/>
    <w:rsid w:val="650F5890"/>
    <w:rsid w:val="66934E0E"/>
    <w:rsid w:val="6A627569"/>
    <w:rsid w:val="6DE84317"/>
    <w:rsid w:val="727853F7"/>
    <w:rsid w:val="730323E6"/>
    <w:rsid w:val="73424BB7"/>
    <w:rsid w:val="73467AEE"/>
    <w:rsid w:val="74493C73"/>
    <w:rsid w:val="751F49D4"/>
    <w:rsid w:val="76EC6D39"/>
    <w:rsid w:val="7B3B2796"/>
    <w:rsid w:val="7C2823C0"/>
    <w:rsid w:val="7CF20C20"/>
    <w:rsid w:val="7FA2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E6BEF1"/>
  <w15:docId w15:val="{AB1B814F-9CBE-444A-BF43-B2B828DB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14:ligatures w14:val="standardContextual"/>
    </w:rPr>
  </w:style>
  <w:style w:type="paragraph" w:styleId="3">
    <w:name w:val="heading 3"/>
    <w:basedOn w:val="a"/>
    <w:next w:val="a"/>
    <w:uiPriority w:val="1"/>
    <w:qFormat/>
    <w:pPr>
      <w:ind w:left="742"/>
      <w:outlineLvl w:val="2"/>
    </w:pPr>
    <w:rPr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qFormat/>
    <w:pPr>
      <w:jc w:val="center"/>
    </w:pPr>
  </w:style>
  <w:style w:type="paragraph" w:styleId="a4">
    <w:name w:val="Body Text"/>
    <w:basedOn w:val="a"/>
    <w:uiPriority w:val="1"/>
    <w:qFormat/>
    <w:pPr>
      <w:ind w:left="107"/>
    </w:pPr>
    <w:rPr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微软雅黑" w:eastAsia="微软雅黑" w:hAnsi="微软雅黑" w:cs="微软雅黑"/>
      <w:snapToGrid w:val="0"/>
      <w:color w:val="000000"/>
      <w:kern w:val="0"/>
      <w:sz w:val="31"/>
      <w:szCs w:val="31"/>
      <w:lang w:eastAsia="en-US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1"/>
    <w:qFormat/>
    <w:pPr>
      <w:ind w:left="107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819</Words>
  <Characters>1222</Characters>
  <Application>Microsoft Office Word</Application>
  <DocSecurity>0</DocSecurity>
  <Lines>407</Lines>
  <Paragraphs>291</Paragraphs>
  <ScaleCrop>false</ScaleCrop>
  <Company>微软中国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zwjzwj</dc:creator>
  <cp:lastModifiedBy>张 文江</cp:lastModifiedBy>
  <cp:revision>48</cp:revision>
  <dcterms:created xsi:type="dcterms:W3CDTF">2024-08-21T11:44:00Z</dcterms:created>
  <dcterms:modified xsi:type="dcterms:W3CDTF">2025-09-09T11:04:00Z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C532A86ED6F54AF8BF0F2D754AABE192_12</vt:lpwstr>
  </property>
</Properties>
</file>